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175F" w14:textId="367802E6" w:rsidR="002209BC" w:rsidRPr="00CE39EC" w:rsidRDefault="00EC08E0" w:rsidP="00926C4E">
      <w:pPr>
        <w:rPr>
          <w:rFonts w:ascii="Open Sans" w:hAnsi="Open Sans" w:cs="Open Sans"/>
          <w:b/>
          <w:bCs/>
          <w:sz w:val="28"/>
          <w:szCs w:val="28"/>
        </w:rPr>
      </w:pPr>
      <w:proofErr w:type="gramStart"/>
      <w:r w:rsidRPr="00CE39EC">
        <w:rPr>
          <w:rFonts w:ascii="Open Sans" w:hAnsi="Open Sans" w:cs="Open Sans"/>
          <w:b/>
          <w:bCs/>
          <w:sz w:val="28"/>
          <w:szCs w:val="28"/>
        </w:rPr>
        <w:t xml:space="preserve">Skills Champion </w:t>
      </w:r>
      <w:r w:rsidR="00E61DDE">
        <w:rPr>
          <w:rFonts w:ascii="Open Sans" w:hAnsi="Open Sans" w:cs="Open Sans"/>
          <w:b/>
          <w:bCs/>
          <w:sz w:val="28"/>
          <w:szCs w:val="28"/>
        </w:rPr>
        <w:t>d</w:t>
      </w:r>
      <w:r w:rsidRPr="00CE39EC">
        <w:rPr>
          <w:rFonts w:ascii="Open Sans" w:hAnsi="Open Sans" w:cs="Open Sans"/>
          <w:b/>
          <w:bCs/>
          <w:sz w:val="28"/>
          <w:szCs w:val="28"/>
        </w:rPr>
        <w:t>ay</w:t>
      </w:r>
      <w:proofErr w:type="gramEnd"/>
      <w:r w:rsidRPr="00CE39E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E61DDE">
        <w:rPr>
          <w:rFonts w:ascii="Open Sans" w:hAnsi="Open Sans" w:cs="Open Sans"/>
          <w:b/>
          <w:bCs/>
          <w:sz w:val="28"/>
          <w:szCs w:val="28"/>
        </w:rPr>
        <w:t>r</w:t>
      </w:r>
      <w:r w:rsidRPr="00CE39EC">
        <w:rPr>
          <w:rFonts w:ascii="Open Sans" w:hAnsi="Open Sans" w:cs="Open Sans"/>
          <w:b/>
          <w:bCs/>
          <w:sz w:val="28"/>
          <w:szCs w:val="28"/>
        </w:rPr>
        <w:t xml:space="preserve">ate </w:t>
      </w:r>
      <w:r w:rsidR="00E61DDE">
        <w:rPr>
          <w:rFonts w:ascii="Open Sans" w:hAnsi="Open Sans" w:cs="Open Sans"/>
          <w:b/>
          <w:bCs/>
          <w:sz w:val="28"/>
          <w:szCs w:val="28"/>
        </w:rPr>
        <w:t>q</w:t>
      </w:r>
      <w:r w:rsidRPr="00CE39EC">
        <w:rPr>
          <w:rFonts w:ascii="Open Sans" w:hAnsi="Open Sans" w:cs="Open Sans"/>
          <w:b/>
          <w:bCs/>
          <w:sz w:val="28"/>
          <w:szCs w:val="28"/>
        </w:rPr>
        <w:t>ualification guidelines</w:t>
      </w:r>
      <w:r w:rsidR="00CE39EC">
        <w:rPr>
          <w:rFonts w:ascii="Open Sans" w:hAnsi="Open Sans" w:cs="Open Sans"/>
          <w:b/>
          <w:bCs/>
          <w:sz w:val="28"/>
          <w:szCs w:val="28"/>
        </w:rPr>
        <w:t xml:space="preserve"> and application form</w:t>
      </w:r>
    </w:p>
    <w:p w14:paraId="6420B3BD" w14:textId="33F49923" w:rsidR="003C698B" w:rsidRPr="00CE39EC" w:rsidRDefault="00EC08E0" w:rsidP="00CE39EC">
      <w:pPr>
        <w:pStyle w:val="ListParagraph"/>
        <w:numPr>
          <w:ilvl w:val="0"/>
          <w:numId w:val="1"/>
        </w:numPr>
        <w:ind w:left="357" w:hanging="357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>Skills Champions will qualify for day rate payment only if they are out of pocket by</w:t>
      </w:r>
      <w:r w:rsidR="00926C4E" w:rsidRPr="00CE39EC">
        <w:rPr>
          <w:rFonts w:ascii="Open Sans" w:hAnsi="Open Sans" w:cs="Open Sans"/>
        </w:rPr>
        <w:t xml:space="preserve"> losing</w:t>
      </w:r>
      <w:r w:rsidRPr="00CE39EC">
        <w:rPr>
          <w:rFonts w:ascii="Open Sans" w:hAnsi="Open Sans" w:cs="Open Sans"/>
        </w:rPr>
        <w:t xml:space="preserve"> out on potential income by participating in a </w:t>
      </w:r>
      <w:r w:rsidR="00B90C57" w:rsidRPr="00CE39EC">
        <w:rPr>
          <w:rFonts w:ascii="Open Sans" w:hAnsi="Open Sans" w:cs="Open Sans"/>
        </w:rPr>
        <w:t xml:space="preserve">Skills Champion </w:t>
      </w:r>
      <w:r w:rsidRPr="00CE39EC">
        <w:rPr>
          <w:rFonts w:ascii="Open Sans" w:hAnsi="Open Sans" w:cs="Open Sans"/>
        </w:rPr>
        <w:t>activity</w:t>
      </w:r>
      <w:r w:rsidR="00AF53BB" w:rsidRPr="00CE39EC">
        <w:rPr>
          <w:rFonts w:ascii="Open Sans" w:hAnsi="Open Sans" w:cs="Open Sans"/>
        </w:rPr>
        <w:t>.</w:t>
      </w:r>
      <w:r w:rsidRPr="00CE39EC">
        <w:rPr>
          <w:rFonts w:ascii="Open Sans" w:hAnsi="Open Sans" w:cs="Open Sans"/>
        </w:rPr>
        <w:t xml:space="preserve"> </w:t>
      </w:r>
      <w:r w:rsidR="003C698B" w:rsidRPr="00CE39EC">
        <w:rPr>
          <w:rFonts w:ascii="Open Sans" w:hAnsi="Open Sans" w:cs="Open Sans"/>
        </w:rPr>
        <w:t xml:space="preserve">If </w:t>
      </w:r>
      <w:r w:rsidR="00B90C57" w:rsidRPr="00CE39EC">
        <w:rPr>
          <w:rFonts w:ascii="Open Sans" w:hAnsi="Open Sans" w:cs="Open Sans"/>
        </w:rPr>
        <w:t xml:space="preserve">Skills </w:t>
      </w:r>
      <w:r w:rsidR="003C698B" w:rsidRPr="00CE39EC">
        <w:rPr>
          <w:rFonts w:ascii="Open Sans" w:hAnsi="Open Sans" w:cs="Open Sans"/>
        </w:rPr>
        <w:t xml:space="preserve">Champions are receiving their usual salary from </w:t>
      </w:r>
      <w:r w:rsidR="00926C4E" w:rsidRPr="00CE39EC">
        <w:rPr>
          <w:rFonts w:ascii="Open Sans" w:hAnsi="Open Sans" w:cs="Open Sans"/>
        </w:rPr>
        <w:t>their employer for the day</w:t>
      </w:r>
      <w:r w:rsidR="003C698B" w:rsidRPr="00CE39EC">
        <w:rPr>
          <w:rFonts w:ascii="Open Sans" w:hAnsi="Open Sans" w:cs="Open Sans"/>
        </w:rPr>
        <w:t xml:space="preserve">, then they cannot receive additional payment from </w:t>
      </w:r>
      <w:r w:rsidR="00E61DDE" w:rsidRPr="00CE39EC">
        <w:rPr>
          <w:rFonts w:ascii="Open Sans" w:hAnsi="Open Sans" w:cs="Open Sans"/>
        </w:rPr>
        <w:t>W</w:t>
      </w:r>
      <w:r w:rsidR="00E61DDE">
        <w:rPr>
          <w:rFonts w:ascii="Open Sans" w:hAnsi="Open Sans" w:cs="Open Sans"/>
        </w:rPr>
        <w:t xml:space="preserve">orldSkills </w:t>
      </w:r>
      <w:r w:rsidR="00E61DDE" w:rsidRPr="00CE39EC">
        <w:rPr>
          <w:rFonts w:ascii="Open Sans" w:hAnsi="Open Sans" w:cs="Open Sans"/>
        </w:rPr>
        <w:t>UK</w:t>
      </w:r>
      <w:r w:rsidR="003C698B" w:rsidRPr="00CE39EC">
        <w:rPr>
          <w:rFonts w:ascii="Open Sans" w:hAnsi="Open Sans" w:cs="Open Sans"/>
        </w:rPr>
        <w:t xml:space="preserve">. </w:t>
      </w:r>
      <w:r w:rsidR="00E61DDE" w:rsidRPr="00E61DDE">
        <w:rPr>
          <w:rFonts w:ascii="Open Sans" w:hAnsi="Open Sans" w:cs="Open Sans"/>
        </w:rPr>
        <w:t>Similarly,</w:t>
      </w:r>
      <w:r w:rsidR="003C698B" w:rsidRPr="00CE39EC">
        <w:rPr>
          <w:rFonts w:ascii="Open Sans" w:hAnsi="Open Sans" w:cs="Open Sans"/>
        </w:rPr>
        <w:t xml:space="preserve"> if they are no</w:t>
      </w:r>
      <w:r w:rsidR="00926C4E" w:rsidRPr="00CE39EC">
        <w:rPr>
          <w:rFonts w:ascii="Open Sans" w:hAnsi="Open Sans" w:cs="Open Sans"/>
        </w:rPr>
        <w:t xml:space="preserve">t currently in </w:t>
      </w:r>
      <w:r w:rsidR="00AF53BB" w:rsidRPr="00CE39EC">
        <w:rPr>
          <w:rFonts w:ascii="Open Sans" w:hAnsi="Open Sans" w:cs="Open Sans"/>
        </w:rPr>
        <w:t>regular paid</w:t>
      </w:r>
      <w:r w:rsidR="00926C4E" w:rsidRPr="00CE39EC">
        <w:rPr>
          <w:rFonts w:ascii="Open Sans" w:hAnsi="Open Sans" w:cs="Open Sans"/>
        </w:rPr>
        <w:t xml:space="preserve"> employment </w:t>
      </w:r>
      <w:r w:rsidR="00AF53BB" w:rsidRPr="00CE39EC">
        <w:rPr>
          <w:rFonts w:ascii="Open Sans" w:hAnsi="Open Sans" w:cs="Open Sans"/>
        </w:rPr>
        <w:t xml:space="preserve">(e.g. in training/education) </w:t>
      </w:r>
      <w:r w:rsidR="00926C4E" w:rsidRPr="00CE39EC">
        <w:rPr>
          <w:rFonts w:ascii="Open Sans" w:hAnsi="Open Sans" w:cs="Open Sans"/>
        </w:rPr>
        <w:t>then they also cannot receive payment.</w:t>
      </w:r>
    </w:p>
    <w:p w14:paraId="559C4F99" w14:textId="233FB0EF" w:rsidR="00C44D16" w:rsidRPr="00CE39EC" w:rsidRDefault="00193DD6" w:rsidP="00CE39EC">
      <w:pPr>
        <w:pStyle w:val="ListParagraph"/>
        <w:numPr>
          <w:ilvl w:val="0"/>
          <w:numId w:val="1"/>
        </w:numPr>
        <w:ind w:left="357" w:hanging="357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>Champions</w:t>
      </w:r>
      <w:r w:rsidR="00C44D16" w:rsidRPr="00CE39EC">
        <w:rPr>
          <w:rFonts w:ascii="Open Sans" w:hAnsi="Open Sans" w:cs="Open Sans"/>
        </w:rPr>
        <w:t xml:space="preserve"> can receive £</w:t>
      </w:r>
      <w:r w:rsidR="009C4282">
        <w:rPr>
          <w:rFonts w:ascii="Open Sans" w:hAnsi="Open Sans" w:cs="Open Sans"/>
        </w:rPr>
        <w:t>75</w:t>
      </w:r>
      <w:r w:rsidR="00C44D16" w:rsidRPr="00CE39EC">
        <w:rPr>
          <w:rFonts w:ascii="Open Sans" w:hAnsi="Open Sans" w:cs="Open Sans"/>
        </w:rPr>
        <w:t xml:space="preserve"> for up to </w:t>
      </w:r>
      <w:r w:rsidR="00E61DDE">
        <w:rPr>
          <w:rFonts w:ascii="Open Sans" w:hAnsi="Open Sans" w:cs="Open Sans"/>
        </w:rPr>
        <w:t>three</w:t>
      </w:r>
      <w:r w:rsidR="00C44D16" w:rsidRPr="00CE39EC">
        <w:rPr>
          <w:rFonts w:ascii="Open Sans" w:hAnsi="Open Sans" w:cs="Open Sans"/>
        </w:rPr>
        <w:t xml:space="preserve"> hours of delivery time or £</w:t>
      </w:r>
      <w:r w:rsidR="008C272B">
        <w:rPr>
          <w:rFonts w:ascii="Open Sans" w:hAnsi="Open Sans" w:cs="Open Sans"/>
        </w:rPr>
        <w:t>150</w:t>
      </w:r>
      <w:r w:rsidR="00C44D16" w:rsidRPr="00CE39EC">
        <w:rPr>
          <w:rFonts w:ascii="Open Sans" w:hAnsi="Open Sans" w:cs="Open Sans"/>
        </w:rPr>
        <w:t xml:space="preserve"> for </w:t>
      </w:r>
      <w:r w:rsidR="00E61DDE">
        <w:rPr>
          <w:rFonts w:ascii="Open Sans" w:hAnsi="Open Sans" w:cs="Open Sans"/>
        </w:rPr>
        <w:t>three or more</w:t>
      </w:r>
      <w:r w:rsidR="00C44D16" w:rsidRPr="00CE39EC">
        <w:rPr>
          <w:rFonts w:ascii="Open Sans" w:hAnsi="Open Sans" w:cs="Open Sans"/>
        </w:rPr>
        <w:t xml:space="preserve"> hours</w:t>
      </w:r>
      <w:r w:rsidR="00E61DDE">
        <w:rPr>
          <w:rFonts w:ascii="Open Sans" w:hAnsi="Open Sans" w:cs="Open Sans"/>
        </w:rPr>
        <w:t xml:space="preserve"> of</w:t>
      </w:r>
      <w:r w:rsidR="00C44D16" w:rsidRPr="00CE39EC">
        <w:rPr>
          <w:rFonts w:ascii="Open Sans" w:hAnsi="Open Sans" w:cs="Open Sans"/>
        </w:rPr>
        <w:t xml:space="preserve"> delivery time</w:t>
      </w:r>
      <w:r w:rsidR="00E61DDE">
        <w:rPr>
          <w:rFonts w:ascii="Open Sans" w:hAnsi="Open Sans" w:cs="Open Sans"/>
        </w:rPr>
        <w:t>.</w:t>
      </w:r>
      <w:r w:rsidR="00CE39EC">
        <w:rPr>
          <w:rFonts w:ascii="Open Sans" w:hAnsi="Open Sans" w:cs="Open Sans"/>
        </w:rPr>
        <w:t xml:space="preserve"> Travel may be counted towards delivery time if during standard working hours. </w:t>
      </w:r>
      <w:r w:rsidR="00E61DDE">
        <w:rPr>
          <w:rFonts w:ascii="Open Sans" w:hAnsi="Open Sans" w:cs="Open Sans"/>
        </w:rPr>
        <w:t xml:space="preserve"> </w:t>
      </w:r>
    </w:p>
    <w:p w14:paraId="68A676AC" w14:textId="4C9C65B0" w:rsidR="008335B8" w:rsidRPr="00CE39EC" w:rsidRDefault="008335B8" w:rsidP="00CE39EC">
      <w:pPr>
        <w:pStyle w:val="ListParagraph"/>
        <w:numPr>
          <w:ilvl w:val="0"/>
          <w:numId w:val="1"/>
        </w:numPr>
        <w:ind w:left="357" w:hanging="357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 xml:space="preserve">Self-employed Skills Champions who receive day rate </w:t>
      </w:r>
      <w:r w:rsidR="00E61DDE">
        <w:rPr>
          <w:rFonts w:ascii="Open Sans" w:hAnsi="Open Sans" w:cs="Open Sans"/>
        </w:rPr>
        <w:t>must</w:t>
      </w:r>
      <w:r w:rsidR="00E61DDE" w:rsidRPr="00CE39EC">
        <w:rPr>
          <w:rFonts w:ascii="Open Sans" w:hAnsi="Open Sans" w:cs="Open Sans"/>
        </w:rPr>
        <w:t xml:space="preserve"> </w:t>
      </w:r>
      <w:r w:rsidRPr="00CE39EC">
        <w:rPr>
          <w:rFonts w:ascii="Open Sans" w:hAnsi="Open Sans" w:cs="Open Sans"/>
        </w:rPr>
        <w:t>be declar</w:t>
      </w:r>
      <w:r w:rsidR="00E61DDE">
        <w:rPr>
          <w:rFonts w:ascii="Open Sans" w:hAnsi="Open Sans" w:cs="Open Sans"/>
        </w:rPr>
        <w:t>e</w:t>
      </w:r>
      <w:r w:rsidRPr="00CE39EC">
        <w:rPr>
          <w:rFonts w:ascii="Open Sans" w:hAnsi="Open Sans" w:cs="Open Sans"/>
        </w:rPr>
        <w:t xml:space="preserve"> </w:t>
      </w:r>
      <w:r w:rsidR="00050971" w:rsidRPr="00CE39EC">
        <w:rPr>
          <w:rFonts w:ascii="Open Sans" w:hAnsi="Open Sans" w:cs="Open Sans"/>
        </w:rPr>
        <w:t>this income</w:t>
      </w:r>
      <w:r w:rsidR="00E61DDE">
        <w:rPr>
          <w:rFonts w:ascii="Open Sans" w:hAnsi="Open Sans" w:cs="Open Sans"/>
        </w:rPr>
        <w:t>.</w:t>
      </w:r>
    </w:p>
    <w:p w14:paraId="5ABB8DBF" w14:textId="6AE086C8" w:rsidR="00CE39EC" w:rsidRPr="00CE39EC" w:rsidRDefault="00050971" w:rsidP="00CE39EC">
      <w:pPr>
        <w:pStyle w:val="ListParagraph"/>
        <w:numPr>
          <w:ilvl w:val="0"/>
          <w:numId w:val="1"/>
        </w:numPr>
        <w:spacing w:after="480" w:line="240" w:lineRule="auto"/>
        <w:ind w:left="357" w:hanging="357"/>
        <w:contextualSpacing w:val="0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 xml:space="preserve">The </w:t>
      </w:r>
      <w:r w:rsidR="00193DD6" w:rsidRPr="00CE39EC">
        <w:rPr>
          <w:rFonts w:ascii="Open Sans" w:hAnsi="Open Sans" w:cs="Open Sans"/>
        </w:rPr>
        <w:t xml:space="preserve">Skills Champion project is volunteer led and the day rate was established </w:t>
      </w:r>
      <w:r w:rsidR="00296012" w:rsidRPr="00CE39EC">
        <w:rPr>
          <w:rFonts w:ascii="Open Sans" w:hAnsi="Open Sans" w:cs="Open Sans"/>
        </w:rPr>
        <w:t>as a subsidy</w:t>
      </w:r>
      <w:r w:rsidR="00193DD6" w:rsidRPr="00CE39EC">
        <w:rPr>
          <w:rFonts w:ascii="Open Sans" w:hAnsi="Open Sans" w:cs="Open Sans"/>
        </w:rPr>
        <w:t xml:space="preserve"> to </w:t>
      </w:r>
      <w:r w:rsidR="008E2914" w:rsidRPr="00CE39EC">
        <w:rPr>
          <w:rFonts w:ascii="Open Sans" w:hAnsi="Open Sans" w:cs="Open Sans"/>
        </w:rPr>
        <w:t>incentivise/</w:t>
      </w:r>
      <w:r w:rsidR="00193DD6" w:rsidRPr="00CE39EC">
        <w:rPr>
          <w:rFonts w:ascii="Open Sans" w:hAnsi="Open Sans" w:cs="Open Sans"/>
        </w:rPr>
        <w:t xml:space="preserve">support those </w:t>
      </w:r>
      <w:r w:rsidR="008335B8" w:rsidRPr="00CE39EC">
        <w:rPr>
          <w:rFonts w:ascii="Open Sans" w:hAnsi="Open Sans" w:cs="Open Sans"/>
        </w:rPr>
        <w:t xml:space="preserve">who could lose out financially by participating. Skills Champions are not paid employees of </w:t>
      </w:r>
      <w:r w:rsidR="00B90C57" w:rsidRPr="00CE39EC">
        <w:rPr>
          <w:rFonts w:ascii="Open Sans" w:hAnsi="Open Sans" w:cs="Open Sans"/>
        </w:rPr>
        <w:t>WorldSkills UK.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EC08E0" w:rsidRPr="00192F0C" w14:paraId="6395A46B" w14:textId="77777777" w:rsidTr="00CE39EC">
        <w:tc>
          <w:tcPr>
            <w:tcW w:w="6516" w:type="dxa"/>
          </w:tcPr>
          <w:p w14:paraId="51BFB923" w14:textId="5C606B87" w:rsidR="00EC08E0" w:rsidRPr="00CE39EC" w:rsidRDefault="003946FB" w:rsidP="00CE39EC">
            <w:pPr>
              <w:spacing w:after="240"/>
              <w:rPr>
                <w:rFonts w:ascii="Open Sans" w:hAnsi="Open Sans" w:cs="Open Sans"/>
                <w:b/>
                <w:bCs/>
              </w:rPr>
            </w:pPr>
            <w:r w:rsidRPr="00CE39EC">
              <w:rPr>
                <w:rFonts w:ascii="Open Sans" w:hAnsi="Open Sans" w:cs="Open Sans"/>
                <w:b/>
                <w:bCs/>
              </w:rPr>
              <w:t>Status during Skills Champion activity</w:t>
            </w:r>
          </w:p>
        </w:tc>
        <w:tc>
          <w:tcPr>
            <w:tcW w:w="2410" w:type="dxa"/>
          </w:tcPr>
          <w:p w14:paraId="432E5592" w14:textId="49A3B259" w:rsidR="00EC08E0" w:rsidRPr="00CE39EC" w:rsidRDefault="00EC08E0" w:rsidP="00CE39EC">
            <w:pPr>
              <w:spacing w:after="24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  <w:b/>
              </w:rPr>
              <w:t>Receive</w:t>
            </w:r>
            <w:r w:rsidRPr="00CE39EC">
              <w:rPr>
                <w:rFonts w:ascii="Open Sans" w:hAnsi="Open Sans" w:cs="Open Sans"/>
              </w:rPr>
              <w:t xml:space="preserve"> </w:t>
            </w:r>
            <w:r w:rsidRPr="00CE39EC">
              <w:rPr>
                <w:rFonts w:ascii="Open Sans" w:hAnsi="Open Sans" w:cs="Open Sans"/>
                <w:b/>
              </w:rPr>
              <w:t>payment</w:t>
            </w:r>
            <w:r w:rsidRPr="00CE39EC">
              <w:rPr>
                <w:rFonts w:ascii="Open Sans" w:hAnsi="Open Sans" w:cs="Open Sans"/>
              </w:rPr>
              <w:t>?</w:t>
            </w:r>
          </w:p>
        </w:tc>
      </w:tr>
      <w:tr w:rsidR="00EC08E0" w:rsidRPr="00192F0C" w14:paraId="284FC630" w14:textId="77777777" w:rsidTr="00CE39EC">
        <w:tc>
          <w:tcPr>
            <w:tcW w:w="6516" w:type="dxa"/>
          </w:tcPr>
          <w:p w14:paraId="7ED189AA" w14:textId="27FDE9FC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Self-employed</w:t>
            </w:r>
          </w:p>
        </w:tc>
        <w:tc>
          <w:tcPr>
            <w:tcW w:w="2410" w:type="dxa"/>
          </w:tcPr>
          <w:p w14:paraId="479B3512" w14:textId="77777777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Yes</w:t>
            </w:r>
          </w:p>
        </w:tc>
      </w:tr>
      <w:tr w:rsidR="00EC08E0" w:rsidRPr="00192F0C" w14:paraId="0E84F308" w14:textId="77777777" w:rsidTr="00CE39EC">
        <w:tc>
          <w:tcPr>
            <w:tcW w:w="6516" w:type="dxa"/>
          </w:tcPr>
          <w:p w14:paraId="1772E054" w14:textId="0ABEF93F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F</w:t>
            </w:r>
            <w:r w:rsidR="003946FB">
              <w:rPr>
                <w:rFonts w:ascii="Open Sans" w:hAnsi="Open Sans" w:cs="Open Sans"/>
              </w:rPr>
              <w:t>ull-time</w:t>
            </w:r>
            <w:r w:rsidRPr="00CE39EC">
              <w:rPr>
                <w:rFonts w:ascii="Open Sans" w:hAnsi="Open Sans" w:cs="Open Sans"/>
              </w:rPr>
              <w:t xml:space="preserve"> employment</w:t>
            </w:r>
            <w:r w:rsidR="003946FB">
              <w:rPr>
                <w:rFonts w:ascii="Open Sans" w:hAnsi="Open Sans" w:cs="Open Sans"/>
              </w:rPr>
              <w:t xml:space="preserve">: being </w:t>
            </w:r>
            <w:r w:rsidRPr="00CE39EC">
              <w:rPr>
                <w:rFonts w:ascii="Open Sans" w:hAnsi="Open Sans" w:cs="Open Sans"/>
              </w:rPr>
              <w:t xml:space="preserve">paid day release or annual leave </w:t>
            </w:r>
            <w:r w:rsidR="003946FB">
              <w:rPr>
                <w:rFonts w:ascii="Open Sans" w:hAnsi="Open Sans" w:cs="Open Sans"/>
              </w:rPr>
              <w:t>by employer</w:t>
            </w:r>
            <w:r w:rsidRPr="00CE39EC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410" w:type="dxa"/>
          </w:tcPr>
          <w:p w14:paraId="2D14B588" w14:textId="5B6CA37A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No</w:t>
            </w:r>
          </w:p>
        </w:tc>
      </w:tr>
      <w:tr w:rsidR="00EC08E0" w:rsidRPr="00192F0C" w14:paraId="4A19D7E4" w14:textId="77777777" w:rsidTr="00CE39EC">
        <w:tc>
          <w:tcPr>
            <w:tcW w:w="6516" w:type="dxa"/>
          </w:tcPr>
          <w:p w14:paraId="1D6C3E78" w14:textId="2FD77722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F</w:t>
            </w:r>
            <w:r w:rsidR="003946FB">
              <w:rPr>
                <w:rFonts w:ascii="Open Sans" w:hAnsi="Open Sans" w:cs="Open Sans"/>
              </w:rPr>
              <w:t xml:space="preserve">ull-time or part-time </w:t>
            </w:r>
            <w:r w:rsidRPr="00CE39EC">
              <w:rPr>
                <w:rFonts w:ascii="Open Sans" w:hAnsi="Open Sans" w:cs="Open Sans"/>
              </w:rPr>
              <w:t>employment</w:t>
            </w:r>
            <w:r w:rsidR="003946FB">
              <w:rPr>
                <w:rFonts w:ascii="Open Sans" w:hAnsi="Open Sans" w:cs="Open Sans"/>
              </w:rPr>
              <w:t>: taking</w:t>
            </w:r>
            <w:r w:rsidRPr="00CE39EC">
              <w:rPr>
                <w:rFonts w:ascii="Open Sans" w:hAnsi="Open Sans" w:cs="Open Sans"/>
              </w:rPr>
              <w:t xml:space="preserve"> unpaid leave</w:t>
            </w:r>
          </w:p>
        </w:tc>
        <w:tc>
          <w:tcPr>
            <w:tcW w:w="2410" w:type="dxa"/>
          </w:tcPr>
          <w:p w14:paraId="5CA53CC9" w14:textId="77777777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Yes</w:t>
            </w:r>
          </w:p>
        </w:tc>
      </w:tr>
      <w:tr w:rsidR="00EC08E0" w:rsidRPr="00192F0C" w14:paraId="41858766" w14:textId="77777777" w:rsidTr="00CE39EC">
        <w:tc>
          <w:tcPr>
            <w:tcW w:w="6516" w:type="dxa"/>
          </w:tcPr>
          <w:p w14:paraId="5C7C1CBE" w14:textId="49A9849F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P</w:t>
            </w:r>
            <w:r w:rsidR="003946FB">
              <w:rPr>
                <w:rFonts w:ascii="Open Sans" w:hAnsi="Open Sans" w:cs="Open Sans"/>
              </w:rPr>
              <w:t>art-time</w:t>
            </w:r>
            <w:r w:rsidRPr="00CE39EC">
              <w:rPr>
                <w:rFonts w:ascii="Open Sans" w:hAnsi="Open Sans" w:cs="Open Sans"/>
              </w:rPr>
              <w:t xml:space="preserve"> employment</w:t>
            </w:r>
            <w:r w:rsidR="003946FB">
              <w:rPr>
                <w:rFonts w:ascii="Open Sans" w:hAnsi="Open Sans" w:cs="Open Sans"/>
              </w:rPr>
              <w:t>:</w:t>
            </w:r>
            <w:r w:rsidRPr="00CE39EC">
              <w:rPr>
                <w:rFonts w:ascii="Open Sans" w:hAnsi="Open Sans" w:cs="Open Sans"/>
              </w:rPr>
              <w:t xml:space="preserve"> </w:t>
            </w:r>
            <w:r w:rsidR="003946FB">
              <w:rPr>
                <w:rFonts w:ascii="Open Sans" w:hAnsi="Open Sans" w:cs="Open Sans"/>
              </w:rPr>
              <w:t xml:space="preserve">being </w:t>
            </w:r>
            <w:r w:rsidRPr="00CE39EC">
              <w:rPr>
                <w:rFonts w:ascii="Open Sans" w:hAnsi="Open Sans" w:cs="Open Sans"/>
              </w:rPr>
              <w:t xml:space="preserve">paid day release or annual leave </w:t>
            </w:r>
            <w:r w:rsidR="003946FB">
              <w:rPr>
                <w:rFonts w:ascii="Open Sans" w:hAnsi="Open Sans" w:cs="Open Sans"/>
              </w:rPr>
              <w:t>by employer</w:t>
            </w:r>
          </w:p>
        </w:tc>
        <w:tc>
          <w:tcPr>
            <w:tcW w:w="2410" w:type="dxa"/>
          </w:tcPr>
          <w:p w14:paraId="206799D7" w14:textId="0751A6ED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No</w:t>
            </w:r>
          </w:p>
        </w:tc>
      </w:tr>
      <w:tr w:rsidR="00EC08E0" w:rsidRPr="00192F0C" w14:paraId="0D2CA8F7" w14:textId="77777777" w:rsidTr="00CE39EC">
        <w:tc>
          <w:tcPr>
            <w:tcW w:w="6516" w:type="dxa"/>
          </w:tcPr>
          <w:p w14:paraId="3AA83A08" w14:textId="094EB38D" w:rsidR="00EC08E0" w:rsidRPr="00CE39EC" w:rsidRDefault="00050971" w:rsidP="00CE39EC">
            <w:pPr>
              <w:tabs>
                <w:tab w:val="center" w:pos="3150"/>
              </w:tabs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P</w:t>
            </w:r>
            <w:r w:rsidR="003946FB">
              <w:rPr>
                <w:rFonts w:ascii="Open Sans" w:hAnsi="Open Sans" w:cs="Open Sans"/>
              </w:rPr>
              <w:t>art-time</w:t>
            </w:r>
            <w:r w:rsidRPr="00CE39EC">
              <w:rPr>
                <w:rFonts w:ascii="Open Sans" w:hAnsi="Open Sans" w:cs="Open Sans"/>
              </w:rPr>
              <w:t xml:space="preserve"> employment</w:t>
            </w:r>
            <w:r w:rsidR="003946FB">
              <w:rPr>
                <w:rFonts w:ascii="Open Sans" w:hAnsi="Open Sans" w:cs="Open Sans"/>
              </w:rPr>
              <w:t>:</w:t>
            </w:r>
            <w:r w:rsidRPr="00CE39EC">
              <w:rPr>
                <w:rFonts w:ascii="Open Sans" w:hAnsi="Open Sans" w:cs="Open Sans"/>
              </w:rPr>
              <w:t xml:space="preserve"> </w:t>
            </w:r>
            <w:r w:rsidR="003946FB">
              <w:rPr>
                <w:rFonts w:ascii="Open Sans" w:hAnsi="Open Sans" w:cs="Open Sans"/>
              </w:rPr>
              <w:t xml:space="preserve">on </w:t>
            </w:r>
            <w:r w:rsidRPr="00CE39EC">
              <w:rPr>
                <w:rFonts w:ascii="Open Sans" w:hAnsi="Open Sans" w:cs="Open Sans"/>
              </w:rPr>
              <w:t xml:space="preserve">day off or shift work </w:t>
            </w:r>
            <w:r w:rsidR="003946FB" w:rsidRPr="00011C47">
              <w:rPr>
                <w:rFonts w:ascii="Open Sans" w:hAnsi="Open Sans" w:cs="Open Sans"/>
              </w:rPr>
              <w:t>off rota day</w:t>
            </w:r>
            <w:r w:rsidR="003946FB" w:rsidRPr="003946FB">
              <w:rPr>
                <w:rFonts w:ascii="Open Sans" w:hAnsi="Open Sans" w:cs="Open Sans"/>
              </w:rPr>
              <w:t xml:space="preserve"> </w:t>
            </w:r>
            <w:r w:rsidRPr="00CE39EC">
              <w:rPr>
                <w:rFonts w:ascii="Open Sans" w:hAnsi="Open Sans" w:cs="Open Sans"/>
              </w:rPr>
              <w:t>(e.g. health care providers, factory worker</w:t>
            </w:r>
            <w:r w:rsidR="00E61DDE">
              <w:rPr>
                <w:rFonts w:ascii="Open Sans" w:hAnsi="Open Sans" w:cs="Open Sans"/>
              </w:rPr>
              <w:t>s</w:t>
            </w:r>
            <w:r w:rsidRPr="00CE39EC">
              <w:rPr>
                <w:rFonts w:ascii="Open Sans" w:hAnsi="Open Sans" w:cs="Open Sans"/>
              </w:rPr>
              <w:t>)</w:t>
            </w:r>
          </w:p>
        </w:tc>
        <w:tc>
          <w:tcPr>
            <w:tcW w:w="2410" w:type="dxa"/>
          </w:tcPr>
          <w:p w14:paraId="62C726E9" w14:textId="738D402B" w:rsidR="00EC08E0" w:rsidRPr="00CE39EC" w:rsidRDefault="00B90C57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No</w:t>
            </w:r>
          </w:p>
        </w:tc>
      </w:tr>
      <w:tr w:rsidR="00EC08E0" w:rsidRPr="00192F0C" w14:paraId="541EF4DA" w14:textId="77777777" w:rsidTr="00CE39EC">
        <w:tc>
          <w:tcPr>
            <w:tcW w:w="6516" w:type="dxa"/>
          </w:tcPr>
          <w:p w14:paraId="055AC9ED" w14:textId="0CE3A8E9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Training or education (unpaid)</w:t>
            </w:r>
          </w:p>
        </w:tc>
        <w:tc>
          <w:tcPr>
            <w:tcW w:w="2410" w:type="dxa"/>
          </w:tcPr>
          <w:p w14:paraId="07013370" w14:textId="14D3ACB8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No</w:t>
            </w:r>
          </w:p>
        </w:tc>
      </w:tr>
      <w:tr w:rsidR="00EC08E0" w:rsidRPr="00192F0C" w14:paraId="52EF44B1" w14:textId="77777777" w:rsidTr="00CE39EC">
        <w:tc>
          <w:tcPr>
            <w:tcW w:w="6516" w:type="dxa"/>
          </w:tcPr>
          <w:p w14:paraId="42A42CA2" w14:textId="77777777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Apprenticeship</w:t>
            </w:r>
          </w:p>
        </w:tc>
        <w:tc>
          <w:tcPr>
            <w:tcW w:w="2410" w:type="dxa"/>
          </w:tcPr>
          <w:p w14:paraId="2F5109BC" w14:textId="1795B98E" w:rsidR="00EC08E0" w:rsidRPr="00CE39EC" w:rsidRDefault="00EC08E0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No</w:t>
            </w:r>
          </w:p>
        </w:tc>
      </w:tr>
      <w:tr w:rsidR="00926C4E" w:rsidRPr="00192F0C" w14:paraId="5DC319D8" w14:textId="77777777" w:rsidTr="00CE39EC">
        <w:tc>
          <w:tcPr>
            <w:tcW w:w="6516" w:type="dxa"/>
          </w:tcPr>
          <w:p w14:paraId="402B1A82" w14:textId="65FC4497" w:rsidR="00926C4E" w:rsidRPr="00CE39EC" w:rsidRDefault="00926C4E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Unemployed</w:t>
            </w:r>
          </w:p>
        </w:tc>
        <w:tc>
          <w:tcPr>
            <w:tcW w:w="2410" w:type="dxa"/>
          </w:tcPr>
          <w:p w14:paraId="50A4CFC2" w14:textId="19E0440D" w:rsidR="00926C4E" w:rsidRPr="00CE39EC" w:rsidRDefault="00926C4E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No</w:t>
            </w:r>
          </w:p>
        </w:tc>
      </w:tr>
      <w:tr w:rsidR="00EC08E0" w:rsidRPr="00192F0C" w14:paraId="46744161" w14:textId="77777777" w:rsidTr="00CE39EC">
        <w:tc>
          <w:tcPr>
            <w:tcW w:w="6516" w:type="dxa"/>
          </w:tcPr>
          <w:p w14:paraId="20C3618A" w14:textId="4B9F6F7A" w:rsidR="00EC08E0" w:rsidRPr="00CE39EC" w:rsidRDefault="00C44D16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Combination of employment/education</w:t>
            </w:r>
          </w:p>
        </w:tc>
        <w:tc>
          <w:tcPr>
            <w:tcW w:w="2410" w:type="dxa"/>
          </w:tcPr>
          <w:p w14:paraId="0281BE75" w14:textId="7CB47EDD" w:rsidR="00EC08E0" w:rsidRPr="00CE39EC" w:rsidRDefault="00C44D16" w:rsidP="00CE39EC">
            <w:pPr>
              <w:spacing w:after="120"/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Depend</w:t>
            </w:r>
            <w:r w:rsidR="003946FB">
              <w:rPr>
                <w:rFonts w:ascii="Open Sans" w:hAnsi="Open Sans" w:cs="Open Sans"/>
              </w:rPr>
              <w:t>ent on</w:t>
            </w:r>
            <w:r w:rsidR="00050971" w:rsidRPr="00CE39EC">
              <w:rPr>
                <w:rFonts w:ascii="Open Sans" w:hAnsi="Open Sans" w:cs="Open Sans"/>
              </w:rPr>
              <w:t xml:space="preserve"> what day activity falls on</w:t>
            </w:r>
            <w:r w:rsidR="003946FB">
              <w:rPr>
                <w:rFonts w:ascii="Open Sans" w:hAnsi="Open Sans" w:cs="Open Sans"/>
              </w:rPr>
              <w:t xml:space="preserve"> – see above</w:t>
            </w:r>
          </w:p>
        </w:tc>
      </w:tr>
    </w:tbl>
    <w:p w14:paraId="3A146B19" w14:textId="77777777" w:rsidR="00EC08E0" w:rsidRPr="00CE39EC" w:rsidRDefault="00EC08E0">
      <w:pPr>
        <w:rPr>
          <w:rFonts w:ascii="Open Sans" w:hAnsi="Open Sans" w:cs="Open Sans"/>
        </w:rPr>
      </w:pPr>
    </w:p>
    <w:p w14:paraId="01124C52" w14:textId="6A102A34" w:rsidR="005B009F" w:rsidRDefault="00CE39E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 qualify, Skills Champions will need to follow this guidance, completing and returning the day rate form below. WorldSkills UK will review and approve. Upon approval, Skills </w:t>
      </w:r>
      <w:r>
        <w:rPr>
          <w:rFonts w:ascii="Open Sans" w:hAnsi="Open Sans" w:cs="Open Sans"/>
        </w:rPr>
        <w:lastRenderedPageBreak/>
        <w:t xml:space="preserve">Champions can claim the day rate using the WorldSkills UK external expenses claim form.  </w:t>
      </w:r>
    </w:p>
    <w:p w14:paraId="399F1B0E" w14:textId="77777777" w:rsidR="00CE39EC" w:rsidRPr="00CD5008" w:rsidRDefault="00CE39EC" w:rsidP="00CE39EC">
      <w:pPr>
        <w:pStyle w:val="Header"/>
        <w:jc w:val="center"/>
        <w:rPr>
          <w:rFonts w:ascii="Open Sans" w:hAnsi="Open Sans" w:cs="Open Sans"/>
          <w:b/>
          <w:noProof/>
          <w:sz w:val="28"/>
          <w:szCs w:val="28"/>
        </w:rPr>
      </w:pPr>
      <w:r w:rsidRPr="00CD5008">
        <w:rPr>
          <w:rFonts w:ascii="Open Sans" w:hAnsi="Open Sans" w:cs="Open Sans"/>
          <w:b/>
          <w:noProof/>
          <w:sz w:val="28"/>
          <w:szCs w:val="28"/>
        </w:rPr>
        <w:t>Skills Champion Loss of Earnings Form</w:t>
      </w:r>
    </w:p>
    <w:p w14:paraId="27DDAEE5" w14:textId="77777777" w:rsidR="00CE39EC" w:rsidRPr="00846697" w:rsidRDefault="00CE39EC" w:rsidP="00CE39EC">
      <w:pPr>
        <w:pStyle w:val="Header"/>
        <w:jc w:val="center"/>
        <w:rPr>
          <w:rFonts w:ascii="Open Sans" w:hAnsi="Open Sans" w:cs="Open Sans"/>
          <w:b/>
          <w:noProof/>
        </w:rPr>
      </w:pPr>
    </w:p>
    <w:p w14:paraId="4213B8BA" w14:textId="516A3F27" w:rsidR="00CE39EC" w:rsidRPr="00846697" w:rsidRDefault="00CE39EC" w:rsidP="00CD5008">
      <w:pPr>
        <w:autoSpaceDE w:val="0"/>
        <w:autoSpaceDN w:val="0"/>
        <w:adjustRightInd w:val="0"/>
        <w:jc w:val="center"/>
        <w:rPr>
          <w:rFonts w:ascii="Open Sans" w:hAnsi="Open Sans" w:cs="Open Sans"/>
        </w:rPr>
      </w:pPr>
      <w:r w:rsidRPr="00846697">
        <w:rPr>
          <w:rFonts w:ascii="Open Sans" w:hAnsi="Open Sans" w:cs="Open Sans"/>
        </w:rPr>
        <w:t>Please complete all sections of the form.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8678"/>
      </w:tblGrid>
      <w:tr w:rsidR="00CE39EC" w:rsidRPr="00CE39EC" w14:paraId="3DF32C55" w14:textId="77777777" w:rsidTr="009555EB">
        <w:trPr>
          <w:trHeight w:val="461"/>
          <w:jc w:val="center"/>
        </w:trPr>
        <w:tc>
          <w:tcPr>
            <w:tcW w:w="10800" w:type="dxa"/>
            <w:gridSpan w:val="2"/>
            <w:shd w:val="clear" w:color="auto" w:fill="A6A6A6" w:themeFill="background1" w:themeFillShade="A6"/>
            <w:vAlign w:val="center"/>
          </w:tcPr>
          <w:p w14:paraId="09A299CE" w14:textId="77777777" w:rsidR="00CE39EC" w:rsidRPr="00CE39EC" w:rsidRDefault="00CE39EC" w:rsidP="009555EB">
            <w:pPr>
              <w:pStyle w:val="Heading1"/>
              <w:jc w:val="left"/>
              <w:rPr>
                <w:rFonts w:ascii="Open Sans" w:hAnsi="Open Sans" w:cs="Open Sans"/>
                <w:color w:val="FFFFFF" w:themeColor="background1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color w:val="auto"/>
                <w:sz w:val="22"/>
                <w:szCs w:val="22"/>
                <w:lang w:val="en-GB"/>
              </w:rPr>
              <w:t>Skills Champion Details</w:t>
            </w:r>
          </w:p>
        </w:tc>
      </w:tr>
      <w:tr w:rsidR="00CE39EC" w:rsidRPr="00CE39EC" w14:paraId="068C7DC0" w14:textId="77777777" w:rsidTr="009555EB">
        <w:trPr>
          <w:trHeight w:val="461"/>
          <w:jc w:val="center"/>
        </w:trPr>
        <w:tc>
          <w:tcPr>
            <w:tcW w:w="2122" w:type="dxa"/>
            <w:vAlign w:val="center"/>
          </w:tcPr>
          <w:p w14:paraId="34F89112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Name</w:t>
            </w:r>
          </w:p>
        </w:tc>
        <w:sdt>
          <w:sdtPr>
            <w:rPr>
              <w:rFonts w:ascii="Open Sans" w:hAnsi="Open Sans" w:cs="Open Sans"/>
              <w:color w:val="auto"/>
              <w:sz w:val="22"/>
              <w:szCs w:val="22"/>
              <w:lang w:val="en-GB"/>
            </w:rPr>
            <w:alias w:val="Name"/>
            <w:tag w:val="Name"/>
            <w:id w:val="11351653"/>
            <w:placeholder>
              <w:docPart w:val="D0D2F6B170094625869B30F4724D3F97"/>
            </w:placeholder>
            <w:showingPlcHdr/>
          </w:sdtPr>
          <w:sdtContent>
            <w:tc>
              <w:tcPr>
                <w:tcW w:w="8678" w:type="dxa"/>
                <w:vAlign w:val="center"/>
              </w:tcPr>
              <w:p w14:paraId="3EE2315C" w14:textId="77777777" w:rsidR="00CE39EC" w:rsidRPr="00CE39EC" w:rsidRDefault="00CE39EC" w:rsidP="009555EB">
                <w:pPr>
                  <w:pStyle w:val="Heading1"/>
                  <w:jc w:val="left"/>
                  <w:rPr>
                    <w:rFonts w:ascii="Open Sans" w:hAnsi="Open Sans" w:cs="Open Sans"/>
                    <w:color w:val="auto"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E39EC" w:rsidRPr="00CE39EC" w14:paraId="2B812969" w14:textId="77777777" w:rsidTr="009555EB">
        <w:trPr>
          <w:trHeight w:val="441"/>
          <w:jc w:val="center"/>
        </w:trPr>
        <w:tc>
          <w:tcPr>
            <w:tcW w:w="2122" w:type="dxa"/>
            <w:vAlign w:val="center"/>
          </w:tcPr>
          <w:p w14:paraId="56C0F4BB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Phone Number</w:t>
            </w:r>
          </w:p>
        </w:tc>
        <w:sdt>
          <w:sdtPr>
            <w:rPr>
              <w:rFonts w:ascii="Open Sans" w:hAnsi="Open Sans" w:cs="Open Sans"/>
              <w:sz w:val="22"/>
              <w:szCs w:val="22"/>
              <w:lang w:val="en-GB"/>
            </w:rPr>
            <w:alias w:val="Phone number"/>
            <w:tag w:val="Phone number"/>
            <w:id w:val="887460636"/>
            <w:placeholder>
              <w:docPart w:val="D0D2F6B170094625869B30F4724D3F97"/>
            </w:placeholder>
            <w:showingPlcHdr/>
          </w:sdtPr>
          <w:sdtContent>
            <w:tc>
              <w:tcPr>
                <w:tcW w:w="8678" w:type="dxa"/>
                <w:vAlign w:val="center"/>
              </w:tcPr>
              <w:p w14:paraId="43799CCC" w14:textId="77777777" w:rsidR="00CE39EC" w:rsidRPr="00CE39EC" w:rsidRDefault="00CE39EC" w:rsidP="009555EB">
                <w:pPr>
                  <w:pStyle w:val="Heading1"/>
                  <w:jc w:val="left"/>
                  <w:rPr>
                    <w:rFonts w:ascii="Open Sans" w:hAnsi="Open Sans" w:cs="Open Sans"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E39EC" w:rsidRPr="00CE39EC" w14:paraId="2C268A98" w14:textId="77777777" w:rsidTr="009555EB">
        <w:trPr>
          <w:trHeight w:val="479"/>
          <w:jc w:val="center"/>
        </w:trPr>
        <w:tc>
          <w:tcPr>
            <w:tcW w:w="2122" w:type="dxa"/>
            <w:vAlign w:val="center"/>
          </w:tcPr>
          <w:p w14:paraId="151E58D2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Email Address</w:t>
            </w:r>
          </w:p>
        </w:tc>
        <w:sdt>
          <w:sdtPr>
            <w:rPr>
              <w:rFonts w:ascii="Open Sans" w:hAnsi="Open Sans" w:cs="Open Sans"/>
              <w:bCs/>
              <w:sz w:val="22"/>
              <w:szCs w:val="22"/>
              <w:lang w:val="en-GB"/>
            </w:rPr>
            <w:alias w:val="Email address"/>
            <w:tag w:val="Email address"/>
            <w:id w:val="-1795284726"/>
            <w:placeholder>
              <w:docPart w:val="D0D2F6B170094625869B30F4724D3F97"/>
            </w:placeholder>
            <w:showingPlcHdr/>
          </w:sdtPr>
          <w:sdtContent>
            <w:tc>
              <w:tcPr>
                <w:tcW w:w="8678" w:type="dxa"/>
                <w:vAlign w:val="center"/>
              </w:tcPr>
              <w:p w14:paraId="48422231" w14:textId="77777777" w:rsidR="00CE39EC" w:rsidRPr="00CE39EC" w:rsidRDefault="00CE39EC" w:rsidP="009555EB">
                <w:pPr>
                  <w:pStyle w:val="RightAligned"/>
                  <w:jc w:val="left"/>
                  <w:rPr>
                    <w:rFonts w:ascii="Open Sans" w:hAnsi="Open Sans" w:cs="Open Sans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E39EC" w:rsidRPr="00CE39EC" w14:paraId="6A05B2F6" w14:textId="77777777" w:rsidTr="009555EB">
        <w:trPr>
          <w:trHeight w:val="479"/>
          <w:jc w:val="center"/>
        </w:trPr>
        <w:tc>
          <w:tcPr>
            <w:tcW w:w="2122" w:type="dxa"/>
            <w:vAlign w:val="center"/>
          </w:tcPr>
          <w:p w14:paraId="5D9FA60F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 xml:space="preserve">Date </w:t>
            </w:r>
          </w:p>
        </w:tc>
        <w:sdt>
          <w:sdtPr>
            <w:rPr>
              <w:rFonts w:ascii="Open Sans" w:hAnsi="Open Sans" w:cs="Open Sans"/>
              <w:bCs/>
              <w:sz w:val="22"/>
              <w:szCs w:val="22"/>
              <w:lang w:val="en-GB"/>
            </w:rPr>
            <w:alias w:val="Date"/>
            <w:tag w:val="Date"/>
            <w:id w:val="236292345"/>
            <w:placeholder>
              <w:docPart w:val="E0867D4FFD79444399D9B5E41657A8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678" w:type="dxa"/>
                <w:vAlign w:val="center"/>
              </w:tcPr>
              <w:p w14:paraId="50B27A2B" w14:textId="77777777" w:rsidR="00CE39EC" w:rsidRPr="00CE39EC" w:rsidRDefault="00CE39EC" w:rsidP="009555EB">
                <w:pPr>
                  <w:pStyle w:val="RightAligned"/>
                  <w:jc w:val="left"/>
                  <w:rPr>
                    <w:rFonts w:ascii="Open Sans" w:hAnsi="Open Sans" w:cs="Open Sans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3780325" w14:textId="77777777" w:rsidR="00CE39EC" w:rsidRPr="00CE39EC" w:rsidRDefault="00CE39EC" w:rsidP="00CE39EC">
      <w:pPr>
        <w:rPr>
          <w:rFonts w:ascii="Open Sans" w:hAnsi="Open Sans" w:cs="Open Sans"/>
        </w:rPr>
      </w:pPr>
    </w:p>
    <w:tbl>
      <w:tblPr>
        <w:tblW w:w="10774" w:type="dxa"/>
        <w:jc w:val="center"/>
        <w:tblBorders>
          <w:top w:val="single" w:sz="4" w:space="0" w:color="auto"/>
          <w:left w:val="dotted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1985"/>
        <w:gridCol w:w="2013"/>
        <w:gridCol w:w="1536"/>
      </w:tblGrid>
      <w:tr w:rsidR="00CE39EC" w:rsidRPr="00CE39EC" w14:paraId="5955C8EF" w14:textId="77777777" w:rsidTr="009555EB">
        <w:trPr>
          <w:cantSplit/>
          <w:trHeight w:val="269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1D6919" w14:textId="77777777" w:rsidR="00CE39EC" w:rsidRPr="00CE39EC" w:rsidRDefault="00CE39EC" w:rsidP="009555EB">
            <w:pPr>
              <w:pStyle w:val="ColumnHeading"/>
              <w:jc w:val="left"/>
              <w:rPr>
                <w:rFonts w:ascii="Open Sans" w:hAnsi="Open Sans" w:cs="Open Sans"/>
                <w:color w:val="FFFFFF" w:themeColor="background1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 xml:space="preserve">Please detail activities delivered (please complete all boxes) </w:t>
            </w:r>
          </w:p>
        </w:tc>
      </w:tr>
      <w:tr w:rsidR="00CE39EC" w:rsidRPr="00CE39EC" w14:paraId="7808AAFF" w14:textId="77777777" w:rsidTr="009555EB">
        <w:trPr>
          <w:cantSplit/>
          <w:trHeight w:val="26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6565" w14:textId="77777777" w:rsidR="00CE39EC" w:rsidRPr="00CE39EC" w:rsidRDefault="00CE39EC" w:rsidP="009555EB">
            <w:pPr>
              <w:pStyle w:val="ColumnHeading"/>
              <w:jc w:val="left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>Activity Details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0B519" w14:textId="77777777" w:rsidR="00CE39EC" w:rsidRPr="00CE39EC" w:rsidRDefault="00CE39EC" w:rsidP="009555EB">
            <w:pPr>
              <w:pStyle w:val="ColumnHeading"/>
              <w:jc w:val="left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>Date of delivery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05F05" w14:textId="77777777" w:rsidR="00CE39EC" w:rsidRPr="00CE39EC" w:rsidRDefault="00CE39EC" w:rsidP="009555EB">
            <w:pPr>
              <w:pStyle w:val="ColumnHeading"/>
              <w:jc w:val="left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>Times of delivery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9FB9D" w14:textId="77777777" w:rsidR="00CE39EC" w:rsidRPr="00CE39EC" w:rsidRDefault="00CE39EC" w:rsidP="009555EB">
            <w:pPr>
              <w:pStyle w:val="ColumnHeading"/>
              <w:jc w:val="left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>Location of delivery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683BD" w14:textId="77777777" w:rsidR="00CE39EC" w:rsidRPr="00CE39EC" w:rsidRDefault="00CE39EC" w:rsidP="009555EB">
            <w:pPr>
              <w:pStyle w:val="ColumnHeading"/>
              <w:jc w:val="left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>Rate claimed (half day / full day*)</w:t>
            </w:r>
          </w:p>
        </w:tc>
      </w:tr>
      <w:tr w:rsidR="00CE39EC" w:rsidRPr="00CE39EC" w14:paraId="6777948D" w14:textId="77777777" w:rsidTr="009555EB">
        <w:trPr>
          <w:cantSplit/>
          <w:trHeight w:val="269"/>
          <w:jc w:val="center"/>
        </w:trPr>
        <w:sdt>
          <w:sdtPr>
            <w:rPr>
              <w:rFonts w:ascii="Open Sans" w:hAnsi="Open Sans" w:cs="Open Sans"/>
              <w:b w:val="0"/>
              <w:bCs/>
              <w:sz w:val="22"/>
              <w:szCs w:val="22"/>
              <w:lang w:val="en-GB"/>
            </w:rPr>
            <w:alias w:val="Activity details"/>
            <w:tag w:val="Activity details"/>
            <w:id w:val="-1758969213"/>
            <w:placeholder>
              <w:docPart w:val="D0D2F6B170094625869B30F4724D3F97"/>
            </w:placeholder>
            <w:showingPlcHdr/>
          </w:sdtPr>
          <w:sdtContent>
            <w:tc>
              <w:tcPr>
                <w:tcW w:w="28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94E175" w14:textId="77777777" w:rsidR="00CE39EC" w:rsidRPr="00CE39EC" w:rsidRDefault="00CE39EC" w:rsidP="009555EB">
                <w:pPr>
                  <w:pStyle w:val="ColumnHeading"/>
                  <w:jc w:val="left"/>
                  <w:rPr>
                    <w:rFonts w:ascii="Open Sans" w:hAnsi="Open Sans" w:cs="Open Sans"/>
                    <w:b w:val="0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b w:val="0"/>
              <w:bCs/>
              <w:sz w:val="22"/>
              <w:szCs w:val="22"/>
              <w:lang w:val="en-GB"/>
            </w:rPr>
            <w:alias w:val="Date of delivery"/>
            <w:tag w:val="Date of delivery"/>
            <w:id w:val="-797530931"/>
            <w:placeholder>
              <w:docPart w:val="E0867D4FFD79444399D9B5E41657A8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9A4A35" w14:textId="77777777" w:rsidR="00CE39EC" w:rsidRPr="00CE39EC" w:rsidRDefault="00CE39EC" w:rsidP="009555EB">
                <w:pPr>
                  <w:pStyle w:val="ColumnHeading"/>
                  <w:jc w:val="left"/>
                  <w:rPr>
                    <w:rFonts w:ascii="Open Sans" w:hAnsi="Open Sans" w:cs="Open Sans"/>
                    <w:b w:val="0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Open Sans" w:hAnsi="Open Sans" w:cs="Open Sans"/>
              <w:b w:val="0"/>
              <w:bCs/>
              <w:sz w:val="22"/>
              <w:szCs w:val="22"/>
              <w:lang w:val="en-GB"/>
            </w:rPr>
            <w:alias w:val="Times of delivery"/>
            <w:tag w:val="Times of delivery"/>
            <w:id w:val="-1022087317"/>
            <w:placeholder>
              <w:docPart w:val="D0D2F6B170094625869B30F4724D3F97"/>
            </w:placeholder>
            <w:showingPlcHdr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1D7ABD" w14:textId="77777777" w:rsidR="00CE39EC" w:rsidRPr="00CE39EC" w:rsidRDefault="00CE39EC" w:rsidP="009555EB">
                <w:pPr>
                  <w:pStyle w:val="ColumnHeading"/>
                  <w:jc w:val="left"/>
                  <w:rPr>
                    <w:rFonts w:ascii="Open Sans" w:hAnsi="Open Sans" w:cs="Open Sans"/>
                    <w:b w:val="0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b w:val="0"/>
              <w:bCs/>
              <w:sz w:val="22"/>
              <w:szCs w:val="22"/>
              <w:lang w:val="en-GB"/>
            </w:rPr>
            <w:alias w:val="Location of delivery"/>
            <w:tag w:val="Location of delivery"/>
            <w:id w:val="828636190"/>
            <w:placeholder>
              <w:docPart w:val="D0D2F6B170094625869B30F4724D3F97"/>
            </w:placeholder>
            <w:showingPlcHdr/>
          </w:sdtPr>
          <w:sdtContent>
            <w:tc>
              <w:tcPr>
                <w:tcW w:w="2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CFA9A4C" w14:textId="77777777" w:rsidR="00CE39EC" w:rsidRPr="00CE39EC" w:rsidRDefault="00CE39EC" w:rsidP="009555EB">
                <w:pPr>
                  <w:pStyle w:val="ColumnHeading"/>
                  <w:jc w:val="left"/>
                  <w:rPr>
                    <w:rFonts w:ascii="Open Sans" w:hAnsi="Open Sans" w:cs="Open Sans"/>
                    <w:b w:val="0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Open Sans" w:hAnsi="Open Sans" w:cs="Open Sans"/>
              <w:b w:val="0"/>
              <w:bCs/>
              <w:sz w:val="22"/>
              <w:szCs w:val="22"/>
              <w:lang w:val="en-GB"/>
            </w:rPr>
            <w:alias w:val="Rate claimed: full day or half day"/>
            <w:tag w:val="Rate claimed: full day or half day"/>
            <w:id w:val="-1858795616"/>
            <w:placeholder>
              <w:docPart w:val="D0D2F6B170094625869B30F4724D3F97"/>
            </w:placeholder>
            <w:showingPlcHdr/>
          </w:sdtPr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FE3658" w14:textId="77777777" w:rsidR="00CE39EC" w:rsidRPr="00CE39EC" w:rsidRDefault="00CE39EC" w:rsidP="009555EB">
                <w:pPr>
                  <w:pStyle w:val="ColumnHeading"/>
                  <w:jc w:val="left"/>
                  <w:rPr>
                    <w:rFonts w:ascii="Open Sans" w:hAnsi="Open Sans" w:cs="Open Sans"/>
                    <w:b w:val="0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E39EC" w:rsidRPr="00CE39EC" w14:paraId="5F7061EF" w14:textId="77777777" w:rsidTr="009555EB">
        <w:trPr>
          <w:cantSplit/>
          <w:trHeight w:val="269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AC31B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Please confirm the total amount claimed</w:t>
            </w:r>
          </w:p>
          <w:p w14:paraId="736BD37F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 xml:space="preserve">*(Max half day date is £75, </w:t>
            </w:r>
            <w:proofErr w:type="gramStart"/>
            <w:r w:rsidRPr="00CE39EC">
              <w:rPr>
                <w:rFonts w:ascii="Open Sans" w:hAnsi="Open Sans" w:cs="Open Sans"/>
              </w:rPr>
              <w:t>Max day</w:t>
            </w:r>
            <w:proofErr w:type="gramEnd"/>
            <w:r w:rsidRPr="00CE39EC">
              <w:rPr>
                <w:rFonts w:ascii="Open Sans" w:hAnsi="Open Sans" w:cs="Open Sans"/>
              </w:rPr>
              <w:t xml:space="preserve"> rate is £150)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A9DB689" w14:textId="77777777" w:rsidR="00CE39EC" w:rsidRPr="00CE39EC" w:rsidRDefault="00CE39EC" w:rsidP="009555EB">
            <w:pPr>
              <w:pStyle w:val="Amount"/>
              <w:jc w:val="left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sz w:val="22"/>
                <w:szCs w:val="22"/>
                <w:lang w:val="en-GB"/>
              </w:rPr>
              <w:t>£</w:t>
            </w:r>
            <w:sdt>
              <w:sdtPr>
                <w:rPr>
                  <w:rFonts w:ascii="Open Sans" w:hAnsi="Open Sans" w:cs="Open Sans"/>
                  <w:sz w:val="22"/>
                  <w:szCs w:val="22"/>
                  <w:lang w:val="en-GB"/>
                </w:rPr>
                <w:alias w:val="Confirm the amount claimed"/>
                <w:tag w:val="Confirm the amount claimed"/>
                <w:id w:val="-1360578030"/>
                <w:placeholder>
                  <w:docPart w:val="D0D2F6B170094625869B30F4724D3F97"/>
                </w:placeholder>
                <w:showingPlcHdr/>
              </w:sdtPr>
              <w:sdtContent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56A088E" w14:textId="77777777" w:rsidR="00CE39EC" w:rsidRPr="00CE39EC" w:rsidRDefault="00CE39EC" w:rsidP="00CE39EC">
      <w:pPr>
        <w:ind w:left="-851" w:right="-897"/>
        <w:rPr>
          <w:rFonts w:ascii="Open Sans" w:hAnsi="Open Sans" w:cs="Open Sans"/>
        </w:rPr>
      </w:pPr>
    </w:p>
    <w:p w14:paraId="7FD71DA7" w14:textId="42082639" w:rsidR="00CE39EC" w:rsidRPr="00CE39EC" w:rsidRDefault="00CE39EC" w:rsidP="00CE39EC">
      <w:pPr>
        <w:ind w:left="-851" w:right="-897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>*A half day is defined as up to three hours of session delivery, a full day is defined as over three hours of session delivery on one calendar day.</w:t>
      </w:r>
      <w:r w:rsidR="00CD5008">
        <w:rPr>
          <w:rFonts w:ascii="Open Sans" w:hAnsi="Open Sans" w:cs="Open Sans"/>
        </w:rPr>
        <w:t xml:space="preserve"> </w:t>
      </w:r>
    </w:p>
    <w:p w14:paraId="6F39FAE1" w14:textId="77777777" w:rsidR="00CE39EC" w:rsidRPr="00CE39EC" w:rsidRDefault="00CE39EC" w:rsidP="00CE39EC">
      <w:pPr>
        <w:ind w:hanging="851"/>
        <w:rPr>
          <w:rFonts w:ascii="Open Sans" w:hAnsi="Open Sans" w:cs="Open Sans"/>
          <w:b/>
        </w:rPr>
      </w:pPr>
      <w:r w:rsidRPr="00CE39EC">
        <w:rPr>
          <w:rFonts w:ascii="Open Sans" w:hAnsi="Open Sans" w:cs="Open Sans"/>
          <w:b/>
        </w:rPr>
        <w:t>Eligibility for Receipt of Allowance</w:t>
      </w:r>
    </w:p>
    <w:p w14:paraId="1E5A7351" w14:textId="77777777" w:rsidR="00CE39EC" w:rsidRPr="00CE39EC" w:rsidRDefault="00CE39EC" w:rsidP="00CE39EC">
      <w:pPr>
        <w:ind w:right="-755" w:hanging="851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>Please confirm your employment status. Please indicate if financially supported by your employer to engage.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431"/>
      </w:tblGrid>
      <w:tr w:rsidR="00CE39EC" w:rsidRPr="00CE39EC" w14:paraId="319901F7" w14:textId="77777777" w:rsidTr="009555EB">
        <w:tc>
          <w:tcPr>
            <w:tcW w:w="3805" w:type="dxa"/>
            <w:shd w:val="clear" w:color="auto" w:fill="A6A6A6" w:themeFill="background1" w:themeFillShade="A6"/>
          </w:tcPr>
          <w:p w14:paraId="0F069B5B" w14:textId="77777777" w:rsidR="00CE39EC" w:rsidRPr="00CE39EC" w:rsidRDefault="00CE39EC" w:rsidP="009555EB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>Are you financially supported by your employer to engage?</w:t>
            </w:r>
          </w:p>
        </w:tc>
        <w:sdt>
          <w:sdtPr>
            <w:rPr>
              <w:rFonts w:ascii="Open Sans" w:hAnsi="Open Sans" w:cs="Open Sans"/>
            </w:rPr>
            <w:alias w:val="Are you financially supported by your employer to engage?"/>
            <w:tag w:val="Are you financially supported by your employer to engage?"/>
            <w:id w:val="-1389334088"/>
            <w:placeholder>
              <w:docPart w:val="53C63AC5B37F4F6E8E989578D00F865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6431" w:type="dxa"/>
              </w:tcPr>
              <w:p w14:paraId="0B82BCFE" w14:textId="77777777" w:rsidR="00CE39EC" w:rsidRPr="00CE39EC" w:rsidRDefault="00CE39EC" w:rsidP="009555EB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</w:rPr>
                  <w:t>Choose an item.</w:t>
                </w:r>
              </w:p>
            </w:tc>
          </w:sdtContent>
        </w:sdt>
      </w:tr>
    </w:tbl>
    <w:p w14:paraId="55ED2237" w14:textId="77777777" w:rsidR="00CE39EC" w:rsidRPr="00CE39EC" w:rsidRDefault="00CE39EC" w:rsidP="00CE39EC">
      <w:pPr>
        <w:ind w:right="-755" w:hanging="851"/>
        <w:rPr>
          <w:rFonts w:ascii="Open Sans" w:hAnsi="Open Sans" w:cs="Open Sans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983"/>
      </w:tblGrid>
      <w:tr w:rsidR="00CE39EC" w:rsidRPr="00CE39EC" w14:paraId="7EDEE50A" w14:textId="77777777" w:rsidTr="009555EB">
        <w:trPr>
          <w:trHeight w:val="609"/>
        </w:trPr>
        <w:tc>
          <w:tcPr>
            <w:tcW w:w="10236" w:type="dxa"/>
            <w:gridSpan w:val="2"/>
            <w:vMerge w:val="restart"/>
            <w:shd w:val="clear" w:color="auto" w:fill="A6A6A6" w:themeFill="background1" w:themeFillShade="A6"/>
          </w:tcPr>
          <w:p w14:paraId="05468EBF" w14:textId="77777777" w:rsidR="00CE39EC" w:rsidRPr="00CE39EC" w:rsidRDefault="00CE39EC" w:rsidP="009555EB">
            <w:pPr>
              <w:spacing w:line="360" w:lineRule="auto"/>
              <w:jc w:val="center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lastRenderedPageBreak/>
              <w:t>Employment Status (please tick)</w:t>
            </w:r>
          </w:p>
        </w:tc>
      </w:tr>
      <w:tr w:rsidR="00CE39EC" w:rsidRPr="00CE39EC" w14:paraId="1AA0730C" w14:textId="77777777" w:rsidTr="009555EB">
        <w:trPr>
          <w:trHeight w:val="609"/>
        </w:trPr>
        <w:tc>
          <w:tcPr>
            <w:tcW w:w="10236" w:type="dxa"/>
            <w:gridSpan w:val="2"/>
            <w:vMerge/>
            <w:shd w:val="clear" w:color="auto" w:fill="A6A6A6" w:themeFill="background1" w:themeFillShade="A6"/>
          </w:tcPr>
          <w:p w14:paraId="48059E8D" w14:textId="77777777" w:rsidR="00CE39EC" w:rsidRPr="00CE39EC" w:rsidRDefault="00CE39EC" w:rsidP="009555EB">
            <w:pPr>
              <w:spacing w:line="360" w:lineRule="auto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E39EC" w:rsidRPr="00CE39EC" w14:paraId="7EDED193" w14:textId="77777777" w:rsidTr="009555EB">
        <w:tc>
          <w:tcPr>
            <w:tcW w:w="4253" w:type="dxa"/>
            <w:shd w:val="clear" w:color="auto" w:fill="A6A6A6" w:themeFill="background1" w:themeFillShade="A6"/>
          </w:tcPr>
          <w:p w14:paraId="186A5573" w14:textId="77777777" w:rsidR="00CE39EC" w:rsidRPr="00CE39EC" w:rsidRDefault="00CE39EC" w:rsidP="009555EB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>Full Time / Part Time Education / Training</w:t>
            </w:r>
          </w:p>
        </w:tc>
        <w:sdt>
          <w:sdtPr>
            <w:rPr>
              <w:rFonts w:ascii="Open Sans" w:hAnsi="Open Sans" w:cs="Open Sans"/>
            </w:rPr>
            <w:alias w:val="Full Time / Part Time Education / Training"/>
            <w:tag w:val="Full Time / Part Time Education / Training"/>
            <w:id w:val="-44107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3" w:type="dxa"/>
              </w:tcPr>
              <w:p w14:paraId="425CD832" w14:textId="77777777" w:rsidR="00CE39EC" w:rsidRPr="00CE39EC" w:rsidRDefault="00CE39EC" w:rsidP="009555EB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CE3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E39EC" w:rsidRPr="00CE39EC" w14:paraId="252087C0" w14:textId="77777777" w:rsidTr="009555EB">
        <w:tc>
          <w:tcPr>
            <w:tcW w:w="4253" w:type="dxa"/>
            <w:shd w:val="clear" w:color="auto" w:fill="A6A6A6" w:themeFill="background1" w:themeFillShade="A6"/>
          </w:tcPr>
          <w:p w14:paraId="451AE552" w14:textId="77777777" w:rsidR="00CE39EC" w:rsidRPr="00CE39EC" w:rsidRDefault="00CE39EC" w:rsidP="009555EB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>Full Time Employment</w:t>
            </w:r>
          </w:p>
        </w:tc>
        <w:sdt>
          <w:sdtPr>
            <w:rPr>
              <w:rFonts w:ascii="Open Sans" w:hAnsi="Open Sans" w:cs="Open Sans"/>
            </w:rPr>
            <w:alias w:val="Full Time Employment"/>
            <w:tag w:val="Full Time Employment"/>
            <w:id w:val="139501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3" w:type="dxa"/>
              </w:tcPr>
              <w:p w14:paraId="33DC4A70" w14:textId="77777777" w:rsidR="00CE39EC" w:rsidRPr="00CE39EC" w:rsidRDefault="00CE39EC" w:rsidP="009555EB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CE3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E39EC" w:rsidRPr="00CE39EC" w14:paraId="146FC2F5" w14:textId="77777777" w:rsidTr="009555EB">
        <w:tc>
          <w:tcPr>
            <w:tcW w:w="4253" w:type="dxa"/>
            <w:shd w:val="clear" w:color="auto" w:fill="A6A6A6" w:themeFill="background1" w:themeFillShade="A6"/>
          </w:tcPr>
          <w:p w14:paraId="6C049B27" w14:textId="77777777" w:rsidR="00CE39EC" w:rsidRPr="00CE39EC" w:rsidRDefault="00CE39EC" w:rsidP="009555EB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>Part Time Employment</w:t>
            </w:r>
          </w:p>
        </w:tc>
        <w:sdt>
          <w:sdtPr>
            <w:rPr>
              <w:rFonts w:ascii="Open Sans" w:hAnsi="Open Sans" w:cs="Open Sans"/>
            </w:rPr>
            <w:alias w:val="Part Time Employment"/>
            <w:tag w:val="Part Time Employment"/>
            <w:id w:val="-27564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3" w:type="dxa"/>
              </w:tcPr>
              <w:p w14:paraId="07C10F2C" w14:textId="77777777" w:rsidR="00CE39EC" w:rsidRPr="00CE39EC" w:rsidRDefault="00CE39EC" w:rsidP="009555EB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CE3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E39EC" w:rsidRPr="00CE39EC" w14:paraId="524CF012" w14:textId="77777777" w:rsidTr="009555EB">
        <w:tc>
          <w:tcPr>
            <w:tcW w:w="4253" w:type="dxa"/>
            <w:shd w:val="clear" w:color="auto" w:fill="A6A6A6" w:themeFill="background1" w:themeFillShade="A6"/>
          </w:tcPr>
          <w:p w14:paraId="1E96FEC8" w14:textId="77777777" w:rsidR="00CE39EC" w:rsidRPr="00CE39EC" w:rsidRDefault="00CE39EC" w:rsidP="009555EB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>Self Employed</w:t>
            </w:r>
          </w:p>
        </w:tc>
        <w:sdt>
          <w:sdtPr>
            <w:rPr>
              <w:rFonts w:ascii="Open Sans" w:hAnsi="Open Sans" w:cs="Open Sans"/>
            </w:rPr>
            <w:alias w:val="Self Employed"/>
            <w:tag w:val="Self Employed"/>
            <w:id w:val="99876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3" w:type="dxa"/>
              </w:tcPr>
              <w:p w14:paraId="21B906F7" w14:textId="77777777" w:rsidR="00CE39EC" w:rsidRPr="00CE39EC" w:rsidRDefault="00CE39EC" w:rsidP="009555EB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CE3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E39EC" w:rsidRPr="00CE39EC" w14:paraId="49A78B30" w14:textId="77777777" w:rsidTr="009555EB">
        <w:tc>
          <w:tcPr>
            <w:tcW w:w="4253" w:type="dxa"/>
            <w:shd w:val="clear" w:color="auto" w:fill="A6A6A6" w:themeFill="background1" w:themeFillShade="A6"/>
          </w:tcPr>
          <w:p w14:paraId="6CA2C12C" w14:textId="77777777" w:rsidR="00CE39EC" w:rsidRPr="00CE39EC" w:rsidRDefault="00CE39EC" w:rsidP="009555EB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>Apprenticeship</w:t>
            </w:r>
          </w:p>
        </w:tc>
        <w:sdt>
          <w:sdtPr>
            <w:rPr>
              <w:rFonts w:ascii="Open Sans" w:hAnsi="Open Sans" w:cs="Open Sans"/>
            </w:rPr>
            <w:alias w:val="Apprenticeship"/>
            <w:tag w:val="Apprenticeship"/>
            <w:id w:val="-121588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3" w:type="dxa"/>
              </w:tcPr>
              <w:p w14:paraId="3AD99EA2" w14:textId="77777777" w:rsidR="00CE39EC" w:rsidRPr="00CE39EC" w:rsidRDefault="00CE39EC" w:rsidP="009555EB">
                <w:pPr>
                  <w:spacing w:line="360" w:lineRule="auto"/>
                  <w:rPr>
                    <w:rFonts w:ascii="Open Sans" w:hAnsi="Open Sans" w:cs="Open Sans"/>
                  </w:rPr>
                </w:pPr>
                <w:r w:rsidRPr="00CE39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B937E37" w14:textId="77777777" w:rsidR="00CE39EC" w:rsidRPr="00CE39EC" w:rsidRDefault="00CE39EC" w:rsidP="00CE39EC">
      <w:pPr>
        <w:rPr>
          <w:rFonts w:ascii="Open Sans" w:hAnsi="Open Sans" w:cs="Open Sans"/>
          <w:b/>
        </w:rPr>
      </w:pPr>
    </w:p>
    <w:p w14:paraId="3D72F139" w14:textId="2597F3A1" w:rsidR="00CE39EC" w:rsidRPr="00CE39EC" w:rsidRDefault="00CE39EC" w:rsidP="00CD5008">
      <w:pPr>
        <w:ind w:hanging="851"/>
        <w:rPr>
          <w:rFonts w:ascii="Open Sans" w:hAnsi="Open Sans" w:cs="Open Sans"/>
          <w:b/>
        </w:rPr>
      </w:pPr>
      <w:r w:rsidRPr="00CE39EC">
        <w:rPr>
          <w:rFonts w:ascii="Open Sans" w:hAnsi="Open Sans" w:cs="Open Sans"/>
          <w:b/>
        </w:rPr>
        <w:t xml:space="preserve">Skills Champion Revenue Declaration </w:t>
      </w:r>
    </w:p>
    <w:p w14:paraId="09A35142" w14:textId="4DAF1D6A" w:rsidR="00CE39EC" w:rsidRPr="00CE39EC" w:rsidRDefault="00CE39EC" w:rsidP="00CD5008">
      <w:pPr>
        <w:ind w:left="-851" w:right="-1015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 xml:space="preserve">I confirm that I am solely responsible for any Income Tax, National Insurance contributions and other similar payments, and I will keep WorldSkills UK indemnified against any claims or costs in relation to those matters </w:t>
      </w:r>
      <w:sdt>
        <w:sdtPr>
          <w:rPr>
            <w:rFonts w:ascii="Open Sans" w:hAnsi="Open Sans" w:cs="Open Sans"/>
          </w:rPr>
          <w:alias w:val="I confirm that I am solely responsible for any Income Tax, National Insurance contributions and other similar payments, and I will keep WorldSkills UK indemnified against any claims or costs in relation to those matters "/>
          <w:tag w:val="I confirm that I am solely responsible for any Income Tax, National Insurance contributions and other similar payments, and I will keep WorldSkills UK indemnified against any claims or costs in relation to those matters "/>
          <w:id w:val="1043100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39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71200D" w14:textId="52085B00" w:rsidR="00CE39EC" w:rsidRPr="00CE39EC" w:rsidRDefault="00CE39EC" w:rsidP="00CD5008">
      <w:pPr>
        <w:ind w:left="-851" w:right="-613"/>
        <w:rPr>
          <w:rFonts w:ascii="Open Sans" w:hAnsi="Open Sans" w:cs="Open Sans"/>
        </w:rPr>
      </w:pPr>
      <w:r w:rsidRPr="00CE39EC">
        <w:rPr>
          <w:rFonts w:ascii="Open Sans" w:hAnsi="Open Sans" w:cs="Open Sans"/>
        </w:rPr>
        <w:t>Please supply the details as required below: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CE39EC" w:rsidRPr="00CE39EC" w14:paraId="1D11F2C9" w14:textId="77777777" w:rsidTr="00942347">
        <w:tc>
          <w:tcPr>
            <w:tcW w:w="5246" w:type="dxa"/>
            <w:shd w:val="clear" w:color="auto" w:fill="BFBFBF" w:themeFill="background1" w:themeFillShade="BF"/>
          </w:tcPr>
          <w:p w14:paraId="6EE78164" w14:textId="77777777" w:rsidR="00CE39EC" w:rsidRPr="00CE39EC" w:rsidRDefault="00CE39EC" w:rsidP="009555EB">
            <w:pPr>
              <w:ind w:right="-613"/>
              <w:rPr>
                <w:rFonts w:ascii="Open Sans" w:hAnsi="Open Sans" w:cs="Open Sans"/>
                <w:b/>
              </w:rPr>
            </w:pPr>
            <w:r w:rsidRPr="00CE39EC">
              <w:rPr>
                <w:rFonts w:ascii="Open Sans" w:hAnsi="Open Sans" w:cs="Open Sans"/>
                <w:b/>
              </w:rPr>
              <w:t xml:space="preserve">Tax reference number (if available and/or </w:t>
            </w:r>
            <w:proofErr w:type="spellStart"/>
            <w:r w:rsidRPr="00CE39EC">
              <w:rPr>
                <w:rFonts w:ascii="Open Sans" w:hAnsi="Open Sans" w:cs="Open Sans"/>
                <w:b/>
              </w:rPr>
              <w:t>self employed</w:t>
            </w:r>
            <w:proofErr w:type="spellEnd"/>
            <w:r w:rsidRPr="00CE39EC">
              <w:rPr>
                <w:rFonts w:ascii="Open Sans" w:hAnsi="Open Sans" w:cs="Open Sans"/>
                <w:b/>
              </w:rPr>
              <w:t>)</w:t>
            </w:r>
          </w:p>
          <w:p w14:paraId="425BBE08" w14:textId="77777777" w:rsidR="00CE39EC" w:rsidRPr="00CE39EC" w:rsidRDefault="00CE39EC" w:rsidP="009555EB">
            <w:pPr>
              <w:ind w:right="-613"/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alias w:val="Tax reference number (if available and/or self employed)"/>
            <w:tag w:val="Tax reference number (if available and/or self employed)"/>
            <w:id w:val="-2142717488"/>
            <w:placeholder>
              <w:docPart w:val="A3F047ABBA144A4A8C98B1D45DC2C3CB"/>
            </w:placeholder>
            <w:showingPlcHdr/>
          </w:sdtPr>
          <w:sdtContent>
            <w:tc>
              <w:tcPr>
                <w:tcW w:w="5244" w:type="dxa"/>
              </w:tcPr>
              <w:p w14:paraId="5496178A" w14:textId="77777777" w:rsidR="00CE39EC" w:rsidRPr="00CE39EC" w:rsidRDefault="00CE39EC" w:rsidP="009555EB">
                <w:pPr>
                  <w:ind w:right="-613"/>
                  <w:rPr>
                    <w:rFonts w:ascii="Open Sans" w:hAnsi="Open Sans" w:cs="Open Sans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549BC0D7" w14:textId="77777777" w:rsidR="00CE39EC" w:rsidRPr="00CE39EC" w:rsidRDefault="00CE39EC" w:rsidP="00CE39EC">
      <w:pPr>
        <w:rPr>
          <w:rFonts w:ascii="Open Sans" w:hAnsi="Open Sans" w:cs="Open Sans"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678"/>
      </w:tblGrid>
      <w:tr w:rsidR="00CE39EC" w:rsidRPr="00CE39EC" w14:paraId="57FA4D3F" w14:textId="77777777" w:rsidTr="009555EB">
        <w:trPr>
          <w:trHeight w:val="461"/>
          <w:jc w:val="center"/>
        </w:trPr>
        <w:tc>
          <w:tcPr>
            <w:tcW w:w="10521" w:type="dxa"/>
            <w:gridSpan w:val="2"/>
            <w:shd w:val="clear" w:color="auto" w:fill="A6A6A6" w:themeFill="background1" w:themeFillShade="A6"/>
            <w:vAlign w:val="center"/>
          </w:tcPr>
          <w:p w14:paraId="7641DE4E" w14:textId="77777777" w:rsidR="00CE39EC" w:rsidRPr="00CE39EC" w:rsidRDefault="00CE39EC" w:rsidP="009555EB">
            <w:pPr>
              <w:pStyle w:val="Heading1"/>
              <w:jc w:val="left"/>
              <w:rPr>
                <w:rFonts w:ascii="Open Sans" w:hAnsi="Open Sans" w:cs="Open Sans"/>
                <w:color w:val="FFFFFF" w:themeColor="background1"/>
                <w:sz w:val="22"/>
                <w:szCs w:val="22"/>
                <w:lang w:val="en-GB"/>
              </w:rPr>
            </w:pPr>
            <w:r w:rsidRPr="00CE39EC">
              <w:rPr>
                <w:rFonts w:ascii="Open Sans" w:hAnsi="Open Sans" w:cs="Open Sans"/>
                <w:color w:val="auto"/>
                <w:sz w:val="22"/>
                <w:szCs w:val="22"/>
                <w:lang w:val="en-GB"/>
              </w:rPr>
              <w:t xml:space="preserve">Review and approval from WorldSkills UK </w:t>
            </w:r>
          </w:p>
        </w:tc>
      </w:tr>
      <w:tr w:rsidR="00CE39EC" w:rsidRPr="00CE39EC" w14:paraId="42BA4D0B" w14:textId="77777777" w:rsidTr="009555EB">
        <w:trPr>
          <w:trHeight w:val="461"/>
          <w:jc w:val="center"/>
        </w:trPr>
        <w:tc>
          <w:tcPr>
            <w:tcW w:w="1843" w:type="dxa"/>
            <w:vAlign w:val="center"/>
          </w:tcPr>
          <w:p w14:paraId="38724DEB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Name and role</w:t>
            </w:r>
          </w:p>
        </w:tc>
        <w:sdt>
          <w:sdtPr>
            <w:rPr>
              <w:rFonts w:ascii="Open Sans" w:hAnsi="Open Sans" w:cs="Open Sans"/>
              <w:color w:val="auto"/>
              <w:sz w:val="22"/>
              <w:szCs w:val="22"/>
              <w:lang w:val="en-GB"/>
            </w:rPr>
            <w:alias w:val="Name and role"/>
            <w:tag w:val="Name and role"/>
            <w:id w:val="865027664"/>
            <w:placeholder>
              <w:docPart w:val="93151F0F27464D869C0A09E5300CBAF7"/>
            </w:placeholder>
            <w:showingPlcHdr/>
          </w:sdtPr>
          <w:sdtContent>
            <w:tc>
              <w:tcPr>
                <w:tcW w:w="8678" w:type="dxa"/>
                <w:vAlign w:val="center"/>
              </w:tcPr>
              <w:p w14:paraId="1423F6A8" w14:textId="77777777" w:rsidR="00CE39EC" w:rsidRPr="00CE39EC" w:rsidRDefault="00CE39EC" w:rsidP="009555EB">
                <w:pPr>
                  <w:pStyle w:val="Heading1"/>
                  <w:jc w:val="left"/>
                  <w:rPr>
                    <w:rFonts w:ascii="Open Sans" w:hAnsi="Open Sans" w:cs="Open Sans"/>
                    <w:color w:val="auto"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E39EC" w:rsidRPr="00CE39EC" w14:paraId="41A0CB7A" w14:textId="77777777" w:rsidTr="009555EB">
        <w:trPr>
          <w:trHeight w:val="441"/>
          <w:jc w:val="center"/>
        </w:trPr>
        <w:tc>
          <w:tcPr>
            <w:tcW w:w="1843" w:type="dxa"/>
            <w:vAlign w:val="center"/>
          </w:tcPr>
          <w:p w14:paraId="002A79D0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Reviewed</w:t>
            </w:r>
          </w:p>
        </w:tc>
        <w:sdt>
          <w:sdtPr>
            <w:rPr>
              <w:rFonts w:ascii="Open Sans" w:hAnsi="Open Sans" w:cs="Open Sans"/>
              <w:sz w:val="22"/>
              <w:szCs w:val="22"/>
              <w:lang w:val="en-GB"/>
            </w:rPr>
            <w:alias w:val="Reviewed"/>
            <w:tag w:val="Reviewed"/>
            <w:id w:val="-120964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8" w:type="dxa"/>
                <w:vAlign w:val="center"/>
              </w:tcPr>
              <w:p w14:paraId="788FD9BB" w14:textId="77777777" w:rsidR="00CE39EC" w:rsidRPr="00CE39EC" w:rsidRDefault="00CE39EC" w:rsidP="009555EB">
                <w:pPr>
                  <w:pStyle w:val="Heading1"/>
                  <w:jc w:val="left"/>
                  <w:rPr>
                    <w:rFonts w:ascii="Open Sans" w:hAnsi="Open Sans" w:cs="Open Sans"/>
                    <w:sz w:val="22"/>
                    <w:szCs w:val="22"/>
                    <w:lang w:val="en-GB"/>
                  </w:rPr>
                </w:pPr>
                <w:r w:rsidRPr="00CE39EC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CE39EC" w:rsidRPr="00CE39EC" w14:paraId="0EDFCBEB" w14:textId="77777777" w:rsidTr="009555EB">
        <w:trPr>
          <w:trHeight w:val="479"/>
          <w:jc w:val="center"/>
        </w:trPr>
        <w:tc>
          <w:tcPr>
            <w:tcW w:w="1843" w:type="dxa"/>
            <w:vAlign w:val="center"/>
          </w:tcPr>
          <w:p w14:paraId="50AAE8CD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>Approved</w:t>
            </w:r>
          </w:p>
        </w:tc>
        <w:sdt>
          <w:sdtPr>
            <w:rPr>
              <w:rFonts w:ascii="Open Sans" w:hAnsi="Open Sans" w:cs="Open Sans"/>
              <w:bCs/>
              <w:sz w:val="22"/>
              <w:szCs w:val="22"/>
              <w:lang w:val="en-GB"/>
            </w:rPr>
            <w:alias w:val="Approved"/>
            <w:tag w:val="Approved"/>
            <w:id w:val="-133661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78" w:type="dxa"/>
                <w:vAlign w:val="center"/>
              </w:tcPr>
              <w:p w14:paraId="47B1E660" w14:textId="77777777" w:rsidR="00CE39EC" w:rsidRPr="00CE39EC" w:rsidRDefault="00CE39EC" w:rsidP="009555EB">
                <w:pPr>
                  <w:pStyle w:val="RightAligned"/>
                  <w:jc w:val="left"/>
                  <w:rPr>
                    <w:rFonts w:ascii="Open Sans" w:hAnsi="Open Sans" w:cs="Open Sans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CE39EC" w:rsidRPr="00CE39EC" w14:paraId="54852C6B" w14:textId="77777777" w:rsidTr="009555EB">
        <w:trPr>
          <w:trHeight w:val="479"/>
          <w:jc w:val="center"/>
        </w:trPr>
        <w:tc>
          <w:tcPr>
            <w:tcW w:w="1843" w:type="dxa"/>
            <w:vAlign w:val="center"/>
          </w:tcPr>
          <w:p w14:paraId="3A9E9E15" w14:textId="77777777" w:rsidR="00CE39EC" w:rsidRPr="00CE39EC" w:rsidRDefault="00CE39EC" w:rsidP="009555EB">
            <w:pPr>
              <w:rPr>
                <w:rFonts w:ascii="Open Sans" w:hAnsi="Open Sans" w:cs="Open Sans"/>
              </w:rPr>
            </w:pPr>
            <w:r w:rsidRPr="00CE39EC">
              <w:rPr>
                <w:rFonts w:ascii="Open Sans" w:hAnsi="Open Sans" w:cs="Open Sans"/>
              </w:rPr>
              <w:t xml:space="preserve">Date </w:t>
            </w:r>
          </w:p>
        </w:tc>
        <w:sdt>
          <w:sdtPr>
            <w:rPr>
              <w:rFonts w:ascii="Open Sans" w:hAnsi="Open Sans" w:cs="Open Sans"/>
              <w:bCs/>
              <w:sz w:val="22"/>
              <w:szCs w:val="22"/>
              <w:lang w:val="en-GB"/>
            </w:rPr>
            <w:alias w:val="Date "/>
            <w:tag w:val="Date "/>
            <w:id w:val="-1577122052"/>
            <w:placeholder>
              <w:docPart w:val="7CA087A977314ADBB0140CEC28CE43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678" w:type="dxa"/>
                <w:vAlign w:val="center"/>
              </w:tcPr>
              <w:p w14:paraId="72236FCE" w14:textId="77777777" w:rsidR="00CE39EC" w:rsidRPr="00CE39EC" w:rsidRDefault="00CE39EC" w:rsidP="009555EB">
                <w:pPr>
                  <w:pStyle w:val="RightAligned"/>
                  <w:jc w:val="left"/>
                  <w:rPr>
                    <w:rFonts w:ascii="Open Sans" w:hAnsi="Open Sans" w:cs="Open Sans"/>
                    <w:bCs/>
                    <w:sz w:val="22"/>
                    <w:szCs w:val="22"/>
                    <w:lang w:val="en-GB"/>
                  </w:rPr>
                </w:pPr>
                <w:r w:rsidRPr="00CE39EC">
                  <w:rPr>
                    <w:rStyle w:val="PlaceholderText"/>
                    <w:rFonts w:ascii="Open Sans" w:hAnsi="Open Sans" w:cs="Open Sans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1405E502" w14:textId="77777777" w:rsidR="00CE39EC" w:rsidRPr="00CE39EC" w:rsidRDefault="00CE39EC" w:rsidP="00CE39EC">
      <w:pPr>
        <w:rPr>
          <w:rFonts w:ascii="Open Sans" w:hAnsi="Open Sans" w:cs="Open Sans"/>
        </w:rPr>
      </w:pPr>
    </w:p>
    <w:p w14:paraId="3FDA6D47" w14:textId="77777777" w:rsidR="00CE39EC" w:rsidRPr="00CE39EC" w:rsidRDefault="00CE39EC">
      <w:pPr>
        <w:rPr>
          <w:rFonts w:ascii="Open Sans" w:hAnsi="Open Sans" w:cs="Open Sans"/>
        </w:rPr>
      </w:pPr>
    </w:p>
    <w:sectPr w:rsidR="00CE39EC" w:rsidRPr="00CE39EC" w:rsidSect="00CE39EC">
      <w:headerReference w:type="default" r:id="rId10"/>
      <w:headerReference w:type="first" r:id="rId11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0711" w14:textId="77777777" w:rsidR="00A6166D" w:rsidRDefault="00A6166D" w:rsidP="00D70853">
      <w:pPr>
        <w:spacing w:after="0" w:line="240" w:lineRule="auto"/>
      </w:pPr>
      <w:r>
        <w:separator/>
      </w:r>
    </w:p>
  </w:endnote>
  <w:endnote w:type="continuationSeparator" w:id="0">
    <w:p w14:paraId="7FD60372" w14:textId="77777777" w:rsidR="00A6166D" w:rsidRDefault="00A6166D" w:rsidP="00D7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0F35" w14:textId="77777777" w:rsidR="00A6166D" w:rsidRDefault="00A6166D" w:rsidP="00D70853">
      <w:pPr>
        <w:spacing w:after="0" w:line="240" w:lineRule="auto"/>
      </w:pPr>
      <w:r>
        <w:separator/>
      </w:r>
    </w:p>
  </w:footnote>
  <w:footnote w:type="continuationSeparator" w:id="0">
    <w:p w14:paraId="169B7607" w14:textId="77777777" w:rsidR="00A6166D" w:rsidRDefault="00A6166D" w:rsidP="00D7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376C" w14:textId="3D914E86" w:rsidR="00D70853" w:rsidRDefault="00D708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E3A1B" wp14:editId="685F7133">
          <wp:simplePos x="0" y="0"/>
          <wp:positionH relativeFrom="page">
            <wp:posOffset>5269230</wp:posOffset>
          </wp:positionH>
          <wp:positionV relativeFrom="paragraph">
            <wp:posOffset>-141605</wp:posOffset>
          </wp:positionV>
          <wp:extent cx="1705610" cy="1031240"/>
          <wp:effectExtent l="0" t="0" r="0" b="0"/>
          <wp:wrapTopAndBottom/>
          <wp:docPr id="1704588768" name="Picture 1" descr="WorldSkills UK logo in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88768" name="Picture 1" descr="WorldSkills UK logo in 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573B" w14:textId="1C1BD30E" w:rsidR="003946FB" w:rsidRDefault="003946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27C7775" wp14:editId="4B0221F0">
          <wp:simplePos x="0" y="0"/>
          <wp:positionH relativeFrom="page">
            <wp:posOffset>5390515</wp:posOffset>
          </wp:positionH>
          <wp:positionV relativeFrom="paragraph">
            <wp:posOffset>-87630</wp:posOffset>
          </wp:positionV>
          <wp:extent cx="1543685" cy="932815"/>
          <wp:effectExtent l="0" t="0" r="0" b="0"/>
          <wp:wrapTopAndBottom/>
          <wp:docPr id="134295790" name="Picture 1" descr="WorldSkills UK logo in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88768" name="Picture 1" descr="WorldSkills UK logo in 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A1D"/>
    <w:multiLevelType w:val="hybridMultilevel"/>
    <w:tmpl w:val="AD645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5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E0"/>
    <w:rsid w:val="00050971"/>
    <w:rsid w:val="00192F0C"/>
    <w:rsid w:val="00193DD6"/>
    <w:rsid w:val="001E7EA1"/>
    <w:rsid w:val="002209BC"/>
    <w:rsid w:val="00296012"/>
    <w:rsid w:val="003946FB"/>
    <w:rsid w:val="003C698B"/>
    <w:rsid w:val="004D4AA1"/>
    <w:rsid w:val="005A0506"/>
    <w:rsid w:val="005B009F"/>
    <w:rsid w:val="005B1E57"/>
    <w:rsid w:val="005B67C9"/>
    <w:rsid w:val="005E22C6"/>
    <w:rsid w:val="008335B8"/>
    <w:rsid w:val="00856615"/>
    <w:rsid w:val="008C272B"/>
    <w:rsid w:val="008E2914"/>
    <w:rsid w:val="00926C4E"/>
    <w:rsid w:val="00942347"/>
    <w:rsid w:val="00972A4B"/>
    <w:rsid w:val="009C4282"/>
    <w:rsid w:val="00A6166D"/>
    <w:rsid w:val="00AF53BB"/>
    <w:rsid w:val="00B90C57"/>
    <w:rsid w:val="00BC63CA"/>
    <w:rsid w:val="00C44D16"/>
    <w:rsid w:val="00CC67A5"/>
    <w:rsid w:val="00CD5008"/>
    <w:rsid w:val="00CE39EC"/>
    <w:rsid w:val="00D70853"/>
    <w:rsid w:val="00E61025"/>
    <w:rsid w:val="00E61DDE"/>
    <w:rsid w:val="00EC08E0"/>
    <w:rsid w:val="00F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AC97"/>
  <w15:chartTrackingRefBased/>
  <w15:docId w15:val="{94CAC578-7AA3-419D-A736-39FDE6F9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E39EC"/>
    <w:pPr>
      <w:spacing w:after="0" w:line="264" w:lineRule="auto"/>
      <w:jc w:val="right"/>
      <w:outlineLvl w:val="0"/>
    </w:pPr>
    <w:rPr>
      <w:rFonts w:ascii="Tahoma" w:eastAsia="Times New Roman" w:hAnsi="Tahoma" w:cs="Times New Roman"/>
      <w:b/>
      <w:color w:val="808080"/>
      <w:spacing w:val="4"/>
      <w:sz w:val="4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8E0"/>
    <w:pPr>
      <w:ind w:left="720"/>
      <w:contextualSpacing/>
    </w:pPr>
  </w:style>
  <w:style w:type="paragraph" w:styleId="Revision">
    <w:name w:val="Revision"/>
    <w:hidden/>
    <w:uiPriority w:val="99"/>
    <w:semiHidden/>
    <w:rsid w:val="00B90C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0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C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853"/>
  </w:style>
  <w:style w:type="paragraph" w:styleId="Footer">
    <w:name w:val="footer"/>
    <w:basedOn w:val="Normal"/>
    <w:link w:val="FooterChar"/>
    <w:uiPriority w:val="99"/>
    <w:unhideWhenUsed/>
    <w:rsid w:val="00D70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853"/>
  </w:style>
  <w:style w:type="character" w:customStyle="1" w:styleId="Heading1Char">
    <w:name w:val="Heading 1 Char"/>
    <w:basedOn w:val="DefaultParagraphFont"/>
    <w:link w:val="Heading1"/>
    <w:uiPriority w:val="99"/>
    <w:rsid w:val="00CE39EC"/>
    <w:rPr>
      <w:rFonts w:ascii="Tahoma" w:eastAsia="Times New Roman" w:hAnsi="Tahoma" w:cs="Times New Roman"/>
      <w:b/>
      <w:color w:val="808080"/>
      <w:spacing w:val="4"/>
      <w:sz w:val="40"/>
      <w:szCs w:val="18"/>
      <w:lang w:val="en-US"/>
    </w:rPr>
  </w:style>
  <w:style w:type="paragraph" w:customStyle="1" w:styleId="ColumnHeading">
    <w:name w:val="Column Heading"/>
    <w:basedOn w:val="Normal"/>
    <w:uiPriority w:val="99"/>
    <w:rsid w:val="00CE39EC"/>
    <w:pPr>
      <w:spacing w:after="0" w:line="264" w:lineRule="auto"/>
      <w:jc w:val="center"/>
    </w:pPr>
    <w:rPr>
      <w:rFonts w:ascii="Tahoma" w:eastAsia="Times New Roman" w:hAnsi="Tahoma" w:cs="Times New Roman"/>
      <w:b/>
      <w:spacing w:val="4"/>
      <w:sz w:val="16"/>
      <w:szCs w:val="18"/>
      <w:lang w:val="en-US"/>
    </w:rPr>
  </w:style>
  <w:style w:type="paragraph" w:customStyle="1" w:styleId="RightAligned">
    <w:name w:val="Right Aligned"/>
    <w:basedOn w:val="Normal"/>
    <w:uiPriority w:val="99"/>
    <w:rsid w:val="00CE39EC"/>
    <w:pPr>
      <w:spacing w:after="0" w:line="264" w:lineRule="auto"/>
      <w:jc w:val="right"/>
    </w:pPr>
    <w:rPr>
      <w:rFonts w:ascii="Tahoma" w:eastAsia="Times New Roman" w:hAnsi="Tahoma" w:cs="Times New Roman"/>
      <w:caps/>
      <w:spacing w:val="4"/>
      <w:sz w:val="16"/>
      <w:szCs w:val="16"/>
      <w:lang w:val="en-US"/>
    </w:rPr>
  </w:style>
  <w:style w:type="paragraph" w:customStyle="1" w:styleId="Amount">
    <w:name w:val="Amount"/>
    <w:basedOn w:val="Normal"/>
    <w:uiPriority w:val="99"/>
    <w:rsid w:val="00CE39EC"/>
    <w:pPr>
      <w:spacing w:after="0" w:line="264" w:lineRule="auto"/>
      <w:jc w:val="right"/>
    </w:pPr>
    <w:rPr>
      <w:rFonts w:ascii="Tahoma" w:eastAsia="Times New Roman" w:hAnsi="Tahoma" w:cs="Times New Roman"/>
      <w:spacing w:val="4"/>
      <w:sz w:val="17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E39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D2F6B170094625869B30F4724D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931E-788E-43C7-A6BF-F7A995B4BAC6}"/>
      </w:docPartPr>
      <w:docPartBody>
        <w:p w:rsidR="00FF64BC" w:rsidRDefault="00FF64BC" w:rsidP="00FF64BC">
          <w:pPr>
            <w:pStyle w:val="D0D2F6B170094625869B30F4724D3F97"/>
          </w:pPr>
          <w:r w:rsidRPr="00C82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67D4FFD79444399D9B5E41657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2B02-36FA-4B4F-9B34-5045D26D2022}"/>
      </w:docPartPr>
      <w:docPartBody>
        <w:p w:rsidR="00FF64BC" w:rsidRDefault="00FF64BC" w:rsidP="00FF64BC">
          <w:pPr>
            <w:pStyle w:val="E0867D4FFD79444399D9B5E41657A8D9"/>
          </w:pPr>
          <w:r w:rsidRPr="00C82B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C63AC5B37F4F6E8E989578D00F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DD7C7-FAD8-4236-BA11-424BE6463D9A}"/>
      </w:docPartPr>
      <w:docPartBody>
        <w:p w:rsidR="00FF64BC" w:rsidRDefault="00FF64BC" w:rsidP="00FF64BC">
          <w:pPr>
            <w:pStyle w:val="53C63AC5B37F4F6E8E989578D00F8651"/>
          </w:pPr>
          <w:r w:rsidRPr="00846697">
            <w:rPr>
              <w:rStyle w:val="PlaceholderText"/>
              <w:rFonts w:ascii="Open Sans" w:hAnsi="Open Sans" w:cs="Open Sans"/>
              <w:sz w:val="22"/>
              <w:szCs w:val="22"/>
            </w:rPr>
            <w:t>Choose an item.</w:t>
          </w:r>
        </w:p>
      </w:docPartBody>
    </w:docPart>
    <w:docPart>
      <w:docPartPr>
        <w:name w:val="A3F047ABBA144A4A8C98B1D45DC2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B275D-0DA2-42D7-88A9-8C0D74C7BE4E}"/>
      </w:docPartPr>
      <w:docPartBody>
        <w:p w:rsidR="00FF64BC" w:rsidRDefault="00FF64BC" w:rsidP="00FF64BC">
          <w:pPr>
            <w:pStyle w:val="A3F047ABBA144A4A8C98B1D45DC2C3CB"/>
          </w:pPr>
          <w:r w:rsidRPr="00846697">
            <w:rPr>
              <w:rStyle w:val="PlaceholderText"/>
              <w:rFonts w:ascii="Open Sans" w:hAnsi="Open Sans" w:cs="Open Sans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3151F0F27464D869C0A09E5300C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C71A2-A752-4C69-B54A-86B2736BDEAB}"/>
      </w:docPartPr>
      <w:docPartBody>
        <w:p w:rsidR="00FF64BC" w:rsidRDefault="00FF64BC" w:rsidP="00FF64BC">
          <w:pPr>
            <w:pStyle w:val="93151F0F27464D869C0A09E5300CBAF7"/>
          </w:pPr>
          <w:r w:rsidRPr="00846697">
            <w:rPr>
              <w:rStyle w:val="PlaceholderText"/>
              <w:rFonts w:ascii="Open Sans" w:hAnsi="Open Sans" w:cs="Open Sans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CA087A977314ADBB0140CEC28CE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73BF-F459-47BC-9B72-9F29F20C15C4}"/>
      </w:docPartPr>
      <w:docPartBody>
        <w:p w:rsidR="00FF64BC" w:rsidRDefault="00FF64BC" w:rsidP="00FF64BC">
          <w:pPr>
            <w:pStyle w:val="7CA087A977314ADBB0140CEC28CE439C"/>
          </w:pPr>
          <w:r w:rsidRPr="00846697">
            <w:rPr>
              <w:rStyle w:val="PlaceholderText"/>
              <w:rFonts w:ascii="Open Sans" w:hAnsi="Open Sans" w:cs="Open Sans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BC"/>
    <w:rsid w:val="005E22C6"/>
    <w:rsid w:val="0080726C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4BC"/>
    <w:rPr>
      <w:color w:val="666666"/>
    </w:rPr>
  </w:style>
  <w:style w:type="paragraph" w:customStyle="1" w:styleId="D0D2F6B170094625869B30F4724D3F97">
    <w:name w:val="D0D2F6B170094625869B30F4724D3F97"/>
    <w:rsid w:val="00FF64BC"/>
  </w:style>
  <w:style w:type="paragraph" w:customStyle="1" w:styleId="E0867D4FFD79444399D9B5E41657A8D9">
    <w:name w:val="E0867D4FFD79444399D9B5E41657A8D9"/>
    <w:rsid w:val="00FF64BC"/>
  </w:style>
  <w:style w:type="paragraph" w:customStyle="1" w:styleId="53C63AC5B37F4F6E8E989578D00F8651">
    <w:name w:val="53C63AC5B37F4F6E8E989578D00F8651"/>
    <w:rsid w:val="00FF64BC"/>
  </w:style>
  <w:style w:type="paragraph" w:customStyle="1" w:styleId="A3F047ABBA144A4A8C98B1D45DC2C3CB">
    <w:name w:val="A3F047ABBA144A4A8C98B1D45DC2C3CB"/>
    <w:rsid w:val="00FF64BC"/>
  </w:style>
  <w:style w:type="paragraph" w:customStyle="1" w:styleId="93151F0F27464D869C0A09E5300CBAF7">
    <w:name w:val="93151F0F27464D869C0A09E5300CBAF7"/>
    <w:rsid w:val="00FF64BC"/>
  </w:style>
  <w:style w:type="paragraph" w:customStyle="1" w:styleId="7CA087A977314ADBB0140CEC28CE439C">
    <w:name w:val="7CA087A977314ADBB0140CEC28CE439C"/>
    <w:rsid w:val="00FF6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824B2C6337340A780118B12D6735A" ma:contentTypeVersion="16" ma:contentTypeDescription="Create a new document." ma:contentTypeScope="" ma:versionID="e9cc49fb774e2f27179548d3f8fb34ab">
  <xsd:schema xmlns:xsd="http://www.w3.org/2001/XMLSchema" xmlns:xs="http://www.w3.org/2001/XMLSchema" xmlns:p="http://schemas.microsoft.com/office/2006/metadata/properties" xmlns:ns2="985bfff1-121e-4d95-b96d-c81666cc2af8" xmlns:ns3="87727b15-166c-44e9-8f05-e902e72b859f" targetNamespace="http://schemas.microsoft.com/office/2006/metadata/properties" ma:root="true" ma:fieldsID="a5854d7d87e19dc3c8fe91773860707b" ns2:_="" ns3:_="">
    <xsd:import namespace="985bfff1-121e-4d95-b96d-c81666cc2af8"/>
    <xsd:import namespace="87727b15-166c-44e9-8f05-e902e72b8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bfff1-121e-4d95-b96d-c81666cc2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0a0c-99cd-4814-97c0-649d208bb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7b15-166c-44e9-8f05-e902e72b8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6b1930a-effb-4deb-9584-902932ce0127}" ma:internalName="TaxCatchAll" ma:showField="CatchAllData" ma:web="87727b15-166c-44e9-8f05-e902e72b8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bfff1-121e-4d95-b96d-c81666cc2af8">
      <Terms xmlns="http://schemas.microsoft.com/office/infopath/2007/PartnerControls"/>
    </lcf76f155ced4ddcb4097134ff3c332f>
    <TaxCatchAll xmlns="87727b15-166c-44e9-8f05-e902e72b859f" xsi:nil="true"/>
  </documentManagement>
</p:properties>
</file>

<file path=customXml/itemProps1.xml><?xml version="1.0" encoding="utf-8"?>
<ds:datastoreItem xmlns:ds="http://schemas.openxmlformats.org/officeDocument/2006/customXml" ds:itemID="{00DC684C-CB6E-4FF6-9637-E38E29B98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bfff1-121e-4d95-b96d-c81666cc2af8"/>
    <ds:schemaRef ds:uri="87727b15-166c-44e9-8f05-e902e72b8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AB54D-B798-47B3-BD83-33523DE0A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D45DC-CFB9-4DD7-838E-9C4050337A71}">
  <ds:schemaRefs>
    <ds:schemaRef ds:uri="http://schemas.microsoft.com/office/2006/metadata/properties"/>
    <ds:schemaRef ds:uri="http://schemas.microsoft.com/office/infopath/2007/PartnerControls"/>
    <ds:schemaRef ds:uri="985bfff1-121e-4d95-b96d-c81666cc2af8"/>
    <ds:schemaRef ds:uri="87727b15-166c-44e9-8f05-e902e72b859f"/>
  </ds:schemaRefs>
</ds:datastoreItem>
</file>

<file path=docMetadata/LabelInfo.xml><?xml version="1.0" encoding="utf-8"?>
<clbl:labelList xmlns:clbl="http://schemas.microsoft.com/office/2020/mipLabelMetadata">
  <clbl:label id="{8167e3da-8c51-471c-9f34-326988053d0a}" enabled="0" method="" siteId="{8167e3da-8c51-471c-9f34-326988053d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3030</Characters>
  <Application>Microsoft Office Word</Application>
  <DocSecurity>0</DocSecurity>
  <Lines>130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Morgans, Bethan (WorldSkills UK)</dc:creator>
  <cp:keywords/>
  <dc:description/>
  <cp:lastModifiedBy>Seepersad, Daisy (WorldSkills UK)</cp:lastModifiedBy>
  <cp:revision>3</cp:revision>
  <dcterms:created xsi:type="dcterms:W3CDTF">2026-02-27T16:59:00Z</dcterms:created>
  <dcterms:modified xsi:type="dcterms:W3CDTF">2026-02-27T17:10:00Z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0x010100FFA824B2C6337340A780118B12D6735A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