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1B92" w14:textId="6E8BA5D5" w:rsidR="1CEE6E28" w:rsidRDefault="1CEE6E28" w:rsidP="666FF5C6">
      <w:pPr>
        <w:rPr>
          <w:b/>
          <w:bCs/>
        </w:rPr>
      </w:pPr>
      <w:r w:rsidRPr="666FF5C6">
        <w:rPr>
          <w:b/>
          <w:bCs/>
        </w:rPr>
        <w:t xml:space="preserve">10 July 2025 </w:t>
      </w:r>
    </w:p>
    <w:p w14:paraId="63058C0D" w14:textId="2E7723E0" w:rsidR="666FF5C6" w:rsidRDefault="666FF5C6" w:rsidP="666FF5C6">
      <w:pPr>
        <w:rPr>
          <w:b/>
          <w:bCs/>
        </w:rPr>
      </w:pPr>
    </w:p>
    <w:p w14:paraId="046E429A" w14:textId="1E21F94E" w:rsidR="00776C64" w:rsidRDefault="00801C8C" w:rsidP="00050937">
      <w:pPr>
        <w:jc w:val="center"/>
        <w:rPr>
          <w:b/>
          <w:bCs/>
        </w:rPr>
      </w:pPr>
      <w:r w:rsidRPr="79B1F915">
        <w:rPr>
          <w:b/>
          <w:bCs/>
        </w:rPr>
        <w:t>(</w:t>
      </w:r>
      <w:r w:rsidRPr="79B1F915">
        <w:rPr>
          <w:b/>
          <w:bCs/>
          <w:highlight w:val="yellow"/>
        </w:rPr>
        <w:t>Apprentice / learner</w:t>
      </w:r>
      <w:r w:rsidRPr="79B1F915">
        <w:rPr>
          <w:b/>
          <w:bCs/>
        </w:rPr>
        <w:t xml:space="preserve">) </w:t>
      </w:r>
      <w:r w:rsidR="00EB0105" w:rsidRPr="79B1F915">
        <w:rPr>
          <w:b/>
          <w:bCs/>
        </w:rPr>
        <w:t xml:space="preserve">secures spot in WorldSkills UK National Finals </w:t>
      </w:r>
    </w:p>
    <w:p w14:paraId="1AA2428B" w14:textId="37AA0BF0" w:rsidR="00801C8C" w:rsidRDefault="00C213FE" w:rsidP="00713DD0">
      <w:pPr>
        <w:spacing w:line="360" w:lineRule="auto"/>
        <w:rPr>
          <w:sz w:val="24"/>
          <w:szCs w:val="24"/>
        </w:rPr>
      </w:pPr>
      <w:r w:rsidRPr="25D0C556">
        <w:rPr>
          <w:sz w:val="24"/>
          <w:szCs w:val="24"/>
        </w:rPr>
        <w:t>(</w:t>
      </w:r>
      <w:r w:rsidR="0067010F" w:rsidRPr="25D0C556">
        <w:rPr>
          <w:sz w:val="24"/>
          <w:szCs w:val="24"/>
          <w:highlight w:val="yellow"/>
        </w:rPr>
        <w:t>i</w:t>
      </w:r>
      <w:r w:rsidRPr="25D0C556">
        <w:rPr>
          <w:sz w:val="24"/>
          <w:szCs w:val="24"/>
          <w:highlight w:val="yellow"/>
        </w:rPr>
        <w:t>nsert</w:t>
      </w:r>
      <w:r w:rsidR="003424B7" w:rsidRPr="25D0C556">
        <w:rPr>
          <w:sz w:val="24"/>
          <w:szCs w:val="24"/>
          <w:highlight w:val="yellow"/>
        </w:rPr>
        <w:t xml:space="preserve"> name</w:t>
      </w:r>
      <w:r w:rsidR="00673801" w:rsidRPr="25D0C556">
        <w:rPr>
          <w:sz w:val="24"/>
          <w:szCs w:val="24"/>
        </w:rPr>
        <w:t>)</w:t>
      </w:r>
      <w:r w:rsidR="00440BB6" w:rsidRPr="25D0C556">
        <w:rPr>
          <w:sz w:val="24"/>
          <w:szCs w:val="24"/>
        </w:rPr>
        <w:t xml:space="preserve">, an outstanding </w:t>
      </w:r>
      <w:r w:rsidR="007C4E88" w:rsidRPr="25D0C556">
        <w:rPr>
          <w:sz w:val="24"/>
          <w:szCs w:val="24"/>
        </w:rPr>
        <w:t>(</w:t>
      </w:r>
      <w:r w:rsidR="00440BB6" w:rsidRPr="25D0C556">
        <w:rPr>
          <w:sz w:val="24"/>
          <w:szCs w:val="24"/>
          <w:highlight w:val="yellow"/>
        </w:rPr>
        <w:t>apprentice / learner</w:t>
      </w:r>
      <w:r w:rsidR="007C4E88" w:rsidRPr="25D0C556">
        <w:rPr>
          <w:sz w:val="24"/>
          <w:szCs w:val="24"/>
        </w:rPr>
        <w:t xml:space="preserve">) at </w:t>
      </w:r>
      <w:r w:rsidR="003424B7" w:rsidRPr="25D0C556">
        <w:rPr>
          <w:sz w:val="24"/>
          <w:szCs w:val="24"/>
        </w:rPr>
        <w:t>(</w:t>
      </w:r>
      <w:r w:rsidR="003424B7" w:rsidRPr="25D0C556">
        <w:rPr>
          <w:sz w:val="24"/>
          <w:szCs w:val="24"/>
          <w:highlight w:val="yellow"/>
        </w:rPr>
        <w:t>insert training provider / employer</w:t>
      </w:r>
      <w:r w:rsidR="003424B7" w:rsidRPr="25D0C556">
        <w:rPr>
          <w:sz w:val="24"/>
          <w:szCs w:val="24"/>
        </w:rPr>
        <w:t>)</w:t>
      </w:r>
      <w:r w:rsidRPr="25D0C556">
        <w:rPr>
          <w:sz w:val="24"/>
          <w:szCs w:val="24"/>
        </w:rPr>
        <w:t xml:space="preserve"> has</w:t>
      </w:r>
      <w:r w:rsidR="00673801" w:rsidRPr="25D0C556">
        <w:rPr>
          <w:sz w:val="24"/>
          <w:szCs w:val="24"/>
        </w:rPr>
        <w:t xml:space="preserve"> </w:t>
      </w:r>
      <w:r w:rsidR="00713DD0" w:rsidRPr="25D0C556">
        <w:rPr>
          <w:sz w:val="24"/>
          <w:szCs w:val="24"/>
        </w:rPr>
        <w:t xml:space="preserve">secured a place in the </w:t>
      </w:r>
      <w:r w:rsidR="7A849F65" w:rsidRPr="25D0C556">
        <w:rPr>
          <w:sz w:val="24"/>
          <w:szCs w:val="24"/>
        </w:rPr>
        <w:t>(</w:t>
      </w:r>
      <w:r w:rsidR="7A849F65" w:rsidRPr="25D0C556">
        <w:rPr>
          <w:sz w:val="24"/>
          <w:szCs w:val="24"/>
          <w:highlight w:val="yellow"/>
        </w:rPr>
        <w:t>insert competition</w:t>
      </w:r>
      <w:r w:rsidR="7A849F65" w:rsidRPr="25D0C556">
        <w:rPr>
          <w:sz w:val="24"/>
          <w:szCs w:val="24"/>
        </w:rPr>
        <w:t xml:space="preserve">) at the </w:t>
      </w:r>
      <w:r w:rsidR="00713DD0" w:rsidRPr="25D0C556">
        <w:rPr>
          <w:sz w:val="24"/>
          <w:szCs w:val="24"/>
        </w:rPr>
        <w:t xml:space="preserve">national finals of the </w:t>
      </w:r>
      <w:r w:rsidR="008D7455" w:rsidRPr="25D0C556">
        <w:rPr>
          <w:sz w:val="24"/>
          <w:szCs w:val="24"/>
        </w:rPr>
        <w:t xml:space="preserve">prestigious </w:t>
      </w:r>
      <w:r w:rsidR="00713DD0" w:rsidRPr="25D0C556">
        <w:rPr>
          <w:sz w:val="24"/>
          <w:szCs w:val="24"/>
        </w:rPr>
        <w:t xml:space="preserve">WorldSkills UK Competitions.  </w:t>
      </w:r>
      <w:r w:rsidR="00A432C1" w:rsidRPr="25D0C556">
        <w:rPr>
          <w:sz w:val="24"/>
          <w:szCs w:val="24"/>
        </w:rPr>
        <w:t xml:space="preserve"> </w:t>
      </w:r>
      <w:r w:rsidRPr="25D0C556">
        <w:rPr>
          <w:sz w:val="24"/>
          <w:szCs w:val="24"/>
        </w:rPr>
        <w:t xml:space="preserve"> </w:t>
      </w:r>
    </w:p>
    <w:p w14:paraId="5333A0F8" w14:textId="0CC0F726" w:rsidR="00633D56" w:rsidRDefault="00633D56" w:rsidP="00713DD0">
      <w:pPr>
        <w:spacing w:line="360" w:lineRule="auto"/>
        <w:rPr>
          <w:sz w:val="24"/>
          <w:szCs w:val="24"/>
        </w:rPr>
      </w:pPr>
      <w:r w:rsidRPr="25D0C556">
        <w:rPr>
          <w:sz w:val="24"/>
          <w:szCs w:val="24"/>
        </w:rPr>
        <w:t xml:space="preserve">After demonstrating </w:t>
      </w:r>
      <w:r w:rsidR="54F0DED7" w:rsidRPr="25D0C556">
        <w:rPr>
          <w:sz w:val="24"/>
          <w:szCs w:val="24"/>
        </w:rPr>
        <w:t xml:space="preserve">excellence </w:t>
      </w:r>
      <w:r w:rsidR="2DCFBFD4" w:rsidRPr="25D0C556">
        <w:rPr>
          <w:sz w:val="24"/>
          <w:szCs w:val="24"/>
        </w:rPr>
        <w:t>i</w:t>
      </w:r>
      <w:r w:rsidR="54F0DED7" w:rsidRPr="25D0C556">
        <w:rPr>
          <w:sz w:val="24"/>
          <w:szCs w:val="24"/>
        </w:rPr>
        <w:t xml:space="preserve">n their </w:t>
      </w:r>
      <w:r w:rsidR="065612ED" w:rsidRPr="25D0C556">
        <w:rPr>
          <w:sz w:val="24"/>
          <w:szCs w:val="24"/>
        </w:rPr>
        <w:t>skill at</w:t>
      </w:r>
      <w:r w:rsidR="1AA1AE8C" w:rsidRPr="25D0C556">
        <w:rPr>
          <w:sz w:val="24"/>
          <w:szCs w:val="24"/>
        </w:rPr>
        <w:t xml:space="preserve"> </w:t>
      </w:r>
      <w:r w:rsidR="003B7729" w:rsidRPr="25D0C556">
        <w:rPr>
          <w:sz w:val="24"/>
          <w:szCs w:val="24"/>
        </w:rPr>
        <w:t>the qualifiers,</w:t>
      </w:r>
      <w:r w:rsidR="006210DD" w:rsidRPr="25D0C556">
        <w:rPr>
          <w:sz w:val="24"/>
          <w:szCs w:val="24"/>
        </w:rPr>
        <w:t xml:space="preserve"> </w:t>
      </w:r>
      <w:r w:rsidR="00325FFC" w:rsidRPr="25D0C556">
        <w:rPr>
          <w:sz w:val="24"/>
          <w:szCs w:val="24"/>
        </w:rPr>
        <w:t>(</w:t>
      </w:r>
      <w:r w:rsidR="00325FFC" w:rsidRPr="25D0C556">
        <w:rPr>
          <w:sz w:val="24"/>
          <w:szCs w:val="24"/>
          <w:highlight w:val="yellow"/>
        </w:rPr>
        <w:t>insert name</w:t>
      </w:r>
      <w:r w:rsidR="00325FFC" w:rsidRPr="25D0C556">
        <w:rPr>
          <w:sz w:val="24"/>
          <w:szCs w:val="24"/>
        </w:rPr>
        <w:t xml:space="preserve">) </w:t>
      </w:r>
      <w:r w:rsidR="006210DD" w:rsidRPr="25D0C556">
        <w:rPr>
          <w:sz w:val="24"/>
          <w:szCs w:val="24"/>
        </w:rPr>
        <w:t>will now com</w:t>
      </w:r>
      <w:r w:rsidR="008D511C" w:rsidRPr="25D0C556">
        <w:rPr>
          <w:sz w:val="24"/>
          <w:szCs w:val="24"/>
        </w:rPr>
        <w:t xml:space="preserve">pete against the top apprentices and learners from across the UK in </w:t>
      </w:r>
      <w:r w:rsidR="000E6C23" w:rsidRPr="25D0C556">
        <w:rPr>
          <w:sz w:val="24"/>
          <w:szCs w:val="24"/>
        </w:rPr>
        <w:t>(</w:t>
      </w:r>
      <w:r w:rsidR="000E6C23" w:rsidRPr="25D0C556">
        <w:rPr>
          <w:sz w:val="24"/>
          <w:szCs w:val="24"/>
          <w:highlight w:val="yellow"/>
        </w:rPr>
        <w:t>insert skill</w:t>
      </w:r>
      <w:r w:rsidR="000E6C23" w:rsidRPr="25D0C556">
        <w:rPr>
          <w:sz w:val="24"/>
          <w:szCs w:val="24"/>
        </w:rPr>
        <w:t>) at the national finals</w:t>
      </w:r>
      <w:r w:rsidR="00FE7AFB" w:rsidRPr="25D0C556">
        <w:rPr>
          <w:sz w:val="24"/>
          <w:szCs w:val="24"/>
        </w:rPr>
        <w:t>.</w:t>
      </w:r>
      <w:r w:rsidR="006438E9" w:rsidRPr="25D0C556">
        <w:rPr>
          <w:sz w:val="24"/>
          <w:szCs w:val="24"/>
        </w:rPr>
        <w:t xml:space="preserve">  For the first time,</w:t>
      </w:r>
      <w:r w:rsidR="00D92DE1" w:rsidRPr="25D0C556">
        <w:rPr>
          <w:sz w:val="24"/>
          <w:szCs w:val="24"/>
        </w:rPr>
        <w:t xml:space="preserve"> venues across South Wales will host </w:t>
      </w:r>
      <w:r w:rsidR="006438E9" w:rsidRPr="25D0C556">
        <w:rPr>
          <w:sz w:val="24"/>
          <w:szCs w:val="24"/>
        </w:rPr>
        <w:t>the WorldSkills UK national f</w:t>
      </w:r>
      <w:r w:rsidR="00BA2F4E" w:rsidRPr="25D0C556">
        <w:rPr>
          <w:sz w:val="24"/>
          <w:szCs w:val="24"/>
        </w:rPr>
        <w:t xml:space="preserve">inals </w:t>
      </w:r>
      <w:r w:rsidR="00D92DE1" w:rsidRPr="25D0C556">
        <w:rPr>
          <w:sz w:val="24"/>
          <w:szCs w:val="24"/>
        </w:rPr>
        <w:t>which will ta</w:t>
      </w:r>
      <w:r w:rsidR="00A41841" w:rsidRPr="25D0C556">
        <w:rPr>
          <w:sz w:val="24"/>
          <w:szCs w:val="24"/>
        </w:rPr>
        <w:t xml:space="preserve">ke place </w:t>
      </w:r>
      <w:r w:rsidR="0086107C" w:rsidRPr="25D0C556">
        <w:rPr>
          <w:sz w:val="24"/>
          <w:szCs w:val="24"/>
        </w:rPr>
        <w:t xml:space="preserve">from 25 – 28 November. </w:t>
      </w:r>
      <w:r w:rsidR="000E6C23" w:rsidRPr="25D0C556">
        <w:rPr>
          <w:sz w:val="24"/>
          <w:szCs w:val="24"/>
        </w:rPr>
        <w:t xml:space="preserve"> </w:t>
      </w:r>
      <w:r w:rsidR="003B7729" w:rsidRPr="25D0C556">
        <w:rPr>
          <w:sz w:val="24"/>
          <w:szCs w:val="24"/>
        </w:rPr>
        <w:t xml:space="preserve"> </w:t>
      </w:r>
    </w:p>
    <w:p w14:paraId="1D200DE9" w14:textId="17C487E1" w:rsidR="005B4165" w:rsidRDefault="005B4165" w:rsidP="005B4165">
      <w:pPr>
        <w:spacing w:line="360" w:lineRule="auto"/>
        <w:rPr>
          <w:rFonts w:cs="Open Sans"/>
          <w:sz w:val="24"/>
          <w:szCs w:val="24"/>
        </w:rPr>
      </w:pPr>
      <w:r w:rsidRPr="751FAD15">
        <w:rPr>
          <w:rFonts w:cs="Open Sans"/>
          <w:sz w:val="24"/>
          <w:szCs w:val="24"/>
        </w:rPr>
        <w:t>WorldSkills UK</w:t>
      </w:r>
      <w:r w:rsidR="27B2C9D8" w:rsidRPr="751FAD15">
        <w:rPr>
          <w:rFonts w:cs="Open Sans"/>
          <w:sz w:val="24"/>
          <w:szCs w:val="24"/>
        </w:rPr>
        <w:t>’s competitions</w:t>
      </w:r>
      <w:r w:rsidR="3F052B0C" w:rsidRPr="751FAD15">
        <w:rPr>
          <w:rFonts w:cs="Open Sans"/>
          <w:sz w:val="24"/>
          <w:szCs w:val="24"/>
        </w:rPr>
        <w:t xml:space="preserve"> embed excellence </w:t>
      </w:r>
      <w:r w:rsidR="006108E6">
        <w:rPr>
          <w:rFonts w:cs="Open Sans"/>
          <w:sz w:val="24"/>
          <w:szCs w:val="24"/>
        </w:rPr>
        <w:t xml:space="preserve">in over 40 skills </w:t>
      </w:r>
      <w:r w:rsidR="3F052B0C" w:rsidRPr="751FAD15">
        <w:rPr>
          <w:rFonts w:cs="Open Sans"/>
          <w:sz w:val="24"/>
          <w:szCs w:val="24"/>
        </w:rPr>
        <w:t xml:space="preserve">and </w:t>
      </w:r>
      <w:r w:rsidR="0030F604" w:rsidRPr="751FAD15">
        <w:rPr>
          <w:rFonts w:cs="Open Sans"/>
          <w:sz w:val="24"/>
          <w:szCs w:val="24"/>
        </w:rPr>
        <w:t xml:space="preserve">support learners and apprentices in </w:t>
      </w:r>
      <w:r w:rsidRPr="751FAD15">
        <w:rPr>
          <w:rFonts w:cs="Open Sans"/>
          <w:sz w:val="24"/>
          <w:szCs w:val="24"/>
        </w:rPr>
        <w:t>develop</w:t>
      </w:r>
      <w:r w:rsidR="1624E283" w:rsidRPr="751FAD15">
        <w:rPr>
          <w:rFonts w:cs="Open Sans"/>
          <w:sz w:val="24"/>
          <w:szCs w:val="24"/>
        </w:rPr>
        <w:t>ing</w:t>
      </w:r>
      <w:r w:rsidRPr="751FAD15">
        <w:rPr>
          <w:rFonts w:cs="Open Sans"/>
          <w:sz w:val="24"/>
          <w:szCs w:val="24"/>
        </w:rPr>
        <w:t xml:space="preserve"> the world-class technical skills </w:t>
      </w:r>
      <w:r w:rsidR="00C73363" w:rsidRPr="751FAD15">
        <w:rPr>
          <w:rFonts w:cs="Open Sans"/>
          <w:sz w:val="24"/>
          <w:szCs w:val="24"/>
        </w:rPr>
        <w:t xml:space="preserve">that will allow learners to thrive and employers to grow. </w:t>
      </w:r>
    </w:p>
    <w:p w14:paraId="3F8CE688" w14:textId="77777777" w:rsidR="00761349" w:rsidRDefault="00E46F5D" w:rsidP="25D0C556">
      <w:pPr>
        <w:spacing w:line="360" w:lineRule="auto"/>
        <w:rPr>
          <w:sz w:val="24"/>
          <w:szCs w:val="24"/>
        </w:rPr>
      </w:pPr>
      <w:r w:rsidRPr="00E46F5D">
        <w:rPr>
          <w:sz w:val="24"/>
          <w:szCs w:val="24"/>
        </w:rPr>
        <w:t xml:space="preserve">To support </w:t>
      </w:r>
      <w:r w:rsidRPr="005E75E5">
        <w:rPr>
          <w:sz w:val="24"/>
          <w:szCs w:val="24"/>
          <w:highlight w:val="yellow"/>
        </w:rPr>
        <w:t>(insert name</w:t>
      </w:r>
      <w:r w:rsidRPr="00E46F5D">
        <w:rPr>
          <w:sz w:val="24"/>
          <w:szCs w:val="24"/>
        </w:rPr>
        <w:t>) in their training for the national finals, WorldSkills UK is providing benchmarking resources and events, through its online platform, The Learning</w:t>
      </w:r>
      <w:r w:rsidR="005A235A">
        <w:rPr>
          <w:sz w:val="24"/>
          <w:szCs w:val="24"/>
        </w:rPr>
        <w:t xml:space="preserve"> </w:t>
      </w:r>
      <w:r w:rsidRPr="00E46F5D">
        <w:rPr>
          <w:sz w:val="24"/>
          <w:szCs w:val="24"/>
        </w:rPr>
        <w:t>Lab.</w:t>
      </w:r>
      <w:r w:rsidR="005E75E5">
        <w:rPr>
          <w:sz w:val="24"/>
          <w:szCs w:val="24"/>
        </w:rPr>
        <w:t xml:space="preserve"> </w:t>
      </w:r>
    </w:p>
    <w:p w14:paraId="273452AE" w14:textId="28C5990A" w:rsidR="00FC670C" w:rsidRDefault="00BD62FF" w:rsidP="25D0C556">
      <w:pPr>
        <w:spacing w:line="360" w:lineRule="auto"/>
        <w:rPr>
          <w:rFonts w:cs="Open Sans"/>
          <w:sz w:val="24"/>
          <w:szCs w:val="24"/>
        </w:rPr>
      </w:pPr>
      <w:r w:rsidRPr="751FAD15">
        <w:rPr>
          <w:rFonts w:cs="Open Sans"/>
          <w:b/>
          <w:bCs/>
          <w:sz w:val="24"/>
          <w:szCs w:val="24"/>
        </w:rPr>
        <w:t>Ben Blackledge, CEO, WorldSkills UK said:</w:t>
      </w:r>
      <w:r w:rsidRPr="751FAD15">
        <w:rPr>
          <w:rFonts w:cs="Open Sans"/>
          <w:sz w:val="24"/>
          <w:szCs w:val="24"/>
        </w:rPr>
        <w:t xml:space="preserve"> “Congratulations to (</w:t>
      </w:r>
      <w:r w:rsidRPr="751FAD15">
        <w:rPr>
          <w:rFonts w:cs="Open Sans"/>
          <w:sz w:val="24"/>
          <w:szCs w:val="24"/>
          <w:highlight w:val="yellow"/>
        </w:rPr>
        <w:t>insert name</w:t>
      </w:r>
      <w:r w:rsidRPr="751FAD15">
        <w:rPr>
          <w:rFonts w:cs="Open Sans"/>
          <w:sz w:val="24"/>
          <w:szCs w:val="24"/>
        </w:rPr>
        <w:t>) on reaching the WorldSkills UK national finals.  Our competitions</w:t>
      </w:r>
      <w:r w:rsidR="7A0D12EE" w:rsidRPr="751FAD15">
        <w:rPr>
          <w:rFonts w:cs="Open Sans"/>
          <w:sz w:val="24"/>
          <w:szCs w:val="24"/>
        </w:rPr>
        <w:t xml:space="preserve"> test learners</w:t>
      </w:r>
      <w:r w:rsidR="786CDDF0" w:rsidRPr="751FAD15">
        <w:rPr>
          <w:rFonts w:cs="Open Sans"/>
          <w:sz w:val="24"/>
          <w:szCs w:val="24"/>
        </w:rPr>
        <w:t>’</w:t>
      </w:r>
      <w:r w:rsidR="7A0D12EE" w:rsidRPr="751FAD15">
        <w:rPr>
          <w:rFonts w:cs="Open Sans"/>
          <w:sz w:val="24"/>
          <w:szCs w:val="24"/>
        </w:rPr>
        <w:t xml:space="preserve"> </w:t>
      </w:r>
      <w:r w:rsidR="4858BBFF" w:rsidRPr="751FAD15">
        <w:rPr>
          <w:rFonts w:cs="Open Sans"/>
          <w:sz w:val="24"/>
          <w:szCs w:val="24"/>
        </w:rPr>
        <w:t>skills</w:t>
      </w:r>
      <w:r w:rsidR="7A0D12EE" w:rsidRPr="751FAD15">
        <w:rPr>
          <w:rFonts w:cs="Open Sans"/>
          <w:sz w:val="24"/>
          <w:szCs w:val="24"/>
        </w:rPr>
        <w:t xml:space="preserve"> </w:t>
      </w:r>
      <w:r w:rsidR="3B0EC8FC" w:rsidRPr="751FAD15">
        <w:rPr>
          <w:rFonts w:cs="Open Sans"/>
          <w:sz w:val="24"/>
          <w:szCs w:val="24"/>
        </w:rPr>
        <w:t>against global industry standards</w:t>
      </w:r>
      <w:r w:rsidRPr="751FAD15">
        <w:rPr>
          <w:rFonts w:cs="Open Sans"/>
          <w:sz w:val="24"/>
          <w:szCs w:val="24"/>
        </w:rPr>
        <w:t xml:space="preserve">, </w:t>
      </w:r>
      <w:r w:rsidR="0A632752" w:rsidRPr="751FAD15">
        <w:rPr>
          <w:rFonts w:cs="Open Sans"/>
          <w:sz w:val="24"/>
          <w:szCs w:val="24"/>
        </w:rPr>
        <w:t xml:space="preserve">providing </w:t>
      </w:r>
      <w:r w:rsidRPr="751FAD15">
        <w:rPr>
          <w:rFonts w:cs="Open Sans"/>
          <w:sz w:val="24"/>
          <w:szCs w:val="24"/>
        </w:rPr>
        <w:t>a powerful platform to showcase their talents</w:t>
      </w:r>
      <w:r w:rsidR="1CD948BE" w:rsidRPr="751FAD15">
        <w:rPr>
          <w:rFonts w:cs="Open Sans"/>
          <w:sz w:val="24"/>
          <w:szCs w:val="24"/>
        </w:rPr>
        <w:t xml:space="preserve">. Over two intensive days of competition they will </w:t>
      </w:r>
      <w:r w:rsidR="01EC8D06" w:rsidRPr="751FAD15">
        <w:rPr>
          <w:rFonts w:cs="Open Sans"/>
          <w:sz w:val="24"/>
          <w:szCs w:val="24"/>
        </w:rPr>
        <w:t>gain valuable skills and confidence</w:t>
      </w:r>
      <w:r w:rsidR="0F6142CB" w:rsidRPr="751FAD15">
        <w:rPr>
          <w:rFonts w:cs="Open Sans"/>
          <w:sz w:val="24"/>
          <w:szCs w:val="24"/>
        </w:rPr>
        <w:t xml:space="preserve"> </w:t>
      </w:r>
      <w:r w:rsidR="00876912">
        <w:rPr>
          <w:rFonts w:cs="Open Sans"/>
          <w:sz w:val="24"/>
          <w:szCs w:val="24"/>
        </w:rPr>
        <w:t>which will turbo charge their careers and make the UK economy more competitive</w:t>
      </w:r>
      <w:r w:rsidRPr="751FAD15">
        <w:rPr>
          <w:rFonts w:cs="Open Sans"/>
          <w:sz w:val="24"/>
          <w:szCs w:val="24"/>
        </w:rPr>
        <w:t xml:space="preserve">. </w:t>
      </w:r>
    </w:p>
    <w:p w14:paraId="7F540E81" w14:textId="4904A9BC" w:rsidR="00FC670C" w:rsidRDefault="01741487" w:rsidP="005B4165">
      <w:pPr>
        <w:spacing w:line="360" w:lineRule="auto"/>
        <w:rPr>
          <w:rFonts w:cs="Open Sans"/>
          <w:sz w:val="24"/>
          <w:szCs w:val="24"/>
        </w:rPr>
      </w:pPr>
      <w:r w:rsidRPr="751FAD15">
        <w:rPr>
          <w:rFonts w:cs="Open Sans"/>
          <w:sz w:val="24"/>
          <w:szCs w:val="24"/>
        </w:rPr>
        <w:t>“</w:t>
      </w:r>
      <w:r w:rsidR="60AFD5FE" w:rsidRPr="751FAD15">
        <w:rPr>
          <w:rFonts w:cs="Open Sans"/>
          <w:sz w:val="24"/>
          <w:szCs w:val="24"/>
        </w:rPr>
        <w:t>With employers all over the UK crying out for high-quality skills this is a fantastic opportunity for hundreds of learners to show they are</w:t>
      </w:r>
      <w:r w:rsidR="00EF0D08">
        <w:rPr>
          <w:rFonts w:cs="Open Sans"/>
          <w:sz w:val="24"/>
          <w:szCs w:val="24"/>
        </w:rPr>
        <w:t xml:space="preserve"> ready for work</w:t>
      </w:r>
      <w:r w:rsidR="60AFD5FE" w:rsidRPr="751FAD15">
        <w:rPr>
          <w:rFonts w:cs="Open Sans"/>
          <w:sz w:val="24"/>
          <w:szCs w:val="24"/>
        </w:rPr>
        <w:t>.</w:t>
      </w:r>
      <w:r w:rsidR="22E34C18" w:rsidRPr="751FAD15">
        <w:rPr>
          <w:rFonts w:cs="Open Sans"/>
          <w:sz w:val="24"/>
          <w:szCs w:val="24"/>
        </w:rPr>
        <w:t xml:space="preserve"> I can’t wait to see the finalists in action.</w:t>
      </w:r>
      <w:r w:rsidR="20C2B96C" w:rsidRPr="751FAD15">
        <w:rPr>
          <w:rFonts w:cs="Open Sans"/>
          <w:sz w:val="24"/>
          <w:szCs w:val="24"/>
        </w:rPr>
        <w:t>”</w:t>
      </w:r>
      <w:r w:rsidR="22E34C18" w:rsidRPr="751FAD15">
        <w:rPr>
          <w:rFonts w:cs="Open Sans"/>
          <w:sz w:val="24"/>
          <w:szCs w:val="24"/>
        </w:rPr>
        <w:t xml:space="preserve"> </w:t>
      </w:r>
      <w:r w:rsidR="60AFD5FE" w:rsidRPr="751FAD15">
        <w:rPr>
          <w:rFonts w:cs="Open Sans"/>
          <w:sz w:val="24"/>
          <w:szCs w:val="24"/>
        </w:rPr>
        <w:t xml:space="preserve"> </w:t>
      </w:r>
      <w:r w:rsidR="007B2F74" w:rsidRPr="751FAD15">
        <w:rPr>
          <w:rFonts w:cs="Open Sans"/>
          <w:sz w:val="24"/>
          <w:szCs w:val="24"/>
        </w:rPr>
        <w:t xml:space="preserve"> </w:t>
      </w:r>
    </w:p>
    <w:p w14:paraId="47477088" w14:textId="0C99E745" w:rsidR="00FC670C" w:rsidRDefault="00A9224E" w:rsidP="005B4165">
      <w:pPr>
        <w:spacing w:line="360" w:lineRule="auto"/>
        <w:rPr>
          <w:rFonts w:cs="Open Sans"/>
          <w:sz w:val="24"/>
          <w:szCs w:val="24"/>
        </w:rPr>
      </w:pPr>
      <w:r w:rsidRPr="751FAD15">
        <w:rPr>
          <w:rFonts w:cs="Open Sans"/>
          <w:sz w:val="24"/>
          <w:szCs w:val="24"/>
        </w:rPr>
        <w:t>(</w:t>
      </w:r>
      <w:r w:rsidRPr="751FAD15">
        <w:rPr>
          <w:rFonts w:cs="Open Sans"/>
          <w:sz w:val="24"/>
          <w:szCs w:val="24"/>
          <w:highlight w:val="yellow"/>
        </w:rPr>
        <w:t>Insert quotes from competitor and their training provider and employer</w:t>
      </w:r>
      <w:r w:rsidRPr="751FAD15">
        <w:rPr>
          <w:rFonts w:cs="Open Sans"/>
          <w:sz w:val="24"/>
          <w:szCs w:val="24"/>
        </w:rPr>
        <w:t xml:space="preserve">) </w:t>
      </w:r>
    </w:p>
    <w:p w14:paraId="36F444A1" w14:textId="074A097A" w:rsidR="00A9224E" w:rsidRDefault="00A9224E" w:rsidP="00A9224E">
      <w:pPr>
        <w:spacing w:line="360" w:lineRule="auto"/>
        <w:jc w:val="center"/>
        <w:rPr>
          <w:rFonts w:cs="Open Sans"/>
          <w:sz w:val="24"/>
          <w:szCs w:val="24"/>
        </w:rPr>
      </w:pPr>
      <w:r>
        <w:rPr>
          <w:rFonts w:cs="Open Sans"/>
          <w:sz w:val="24"/>
          <w:szCs w:val="24"/>
        </w:rPr>
        <w:t>Ends</w:t>
      </w:r>
    </w:p>
    <w:p w14:paraId="6D92A0A4" w14:textId="77777777" w:rsidR="005E75E5" w:rsidRDefault="005E75E5" w:rsidP="0012380C">
      <w:pPr>
        <w:rPr>
          <w:b/>
          <w:bCs/>
        </w:rPr>
      </w:pPr>
    </w:p>
    <w:p w14:paraId="4ACBB82A" w14:textId="65EDDFF1" w:rsidR="005E75E5" w:rsidRDefault="005E75E5" w:rsidP="0012380C">
      <w:pPr>
        <w:rPr>
          <w:b/>
          <w:bCs/>
        </w:rPr>
      </w:pPr>
      <w:r>
        <w:rPr>
          <w:b/>
          <w:bCs/>
        </w:rPr>
        <w:t xml:space="preserve">Notes to Editors </w:t>
      </w:r>
    </w:p>
    <w:p w14:paraId="6B01DEFA" w14:textId="02928A2E" w:rsidR="0012380C" w:rsidRPr="005C3E1B" w:rsidRDefault="00A9224E" w:rsidP="0012380C">
      <w:pPr>
        <w:rPr>
          <w:b/>
          <w:bCs/>
        </w:rPr>
      </w:pPr>
      <w:r w:rsidRPr="005C3E1B">
        <w:rPr>
          <w:b/>
          <w:bCs/>
        </w:rPr>
        <w:t xml:space="preserve">About WorldSkills UK </w:t>
      </w:r>
    </w:p>
    <w:p w14:paraId="705782D9" w14:textId="77777777" w:rsidR="00470960" w:rsidRPr="00B86EC5" w:rsidRDefault="00470960" w:rsidP="00470960">
      <w:pPr>
        <w:pStyle w:val="NormalWeb"/>
        <w:rPr>
          <w:rFonts w:asciiTheme="minorHAnsi" w:hAnsiTheme="minorHAnsi"/>
          <w:b/>
          <w:bCs/>
          <w:sz w:val="22"/>
          <w:szCs w:val="22"/>
        </w:rPr>
      </w:pPr>
      <w:r w:rsidRPr="00B86EC5">
        <w:rPr>
          <w:rFonts w:asciiTheme="minorHAnsi" w:hAnsiTheme="minorHAnsi"/>
          <w:sz w:val="22"/>
          <w:szCs w:val="22"/>
        </w:rPr>
        <w:t>WorldSkills UK is a world-class skills network focused on raising standards, championing future skills and empowering young people from all backgrounds.</w:t>
      </w:r>
      <w:r>
        <w:rPr>
          <w:rFonts w:asciiTheme="minorHAnsi" w:hAnsiTheme="minorHAnsi"/>
          <w:sz w:val="22"/>
          <w:szCs w:val="22"/>
        </w:rPr>
        <w:t xml:space="preserve"> worldskillsuk.org </w:t>
      </w:r>
    </w:p>
    <w:p w14:paraId="6843BD3C" w14:textId="29E08EF6" w:rsidR="00470960" w:rsidRDefault="00470960" w:rsidP="00470960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more information, please contact: Kate O’Connell, Senior Communications Manager, WorldSkills UK, </w:t>
      </w:r>
      <w:hyperlink r:id="rId6" w:history="1">
        <w:r w:rsidRPr="00891F3D">
          <w:rPr>
            <w:rStyle w:val="Hyperlink"/>
            <w:rFonts w:asciiTheme="minorHAnsi" w:hAnsiTheme="minorHAnsi"/>
            <w:sz w:val="22"/>
            <w:szCs w:val="22"/>
          </w:rPr>
          <w:t>koconnell@worldskillsuk.org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3267627A" w14:textId="7E07B7B3" w:rsidR="005E75E5" w:rsidRDefault="005E75E5" w:rsidP="00470960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To find out </w:t>
      </w:r>
      <w:r w:rsidR="00330935">
        <w:rPr>
          <w:rFonts w:asciiTheme="minorHAnsi" w:hAnsiTheme="minorHAnsi"/>
          <w:sz w:val="22"/>
          <w:szCs w:val="22"/>
        </w:rPr>
        <w:t xml:space="preserve">the relevant Competition Organising Partner for the WorldSkills UK Competition, please search here: </w:t>
      </w:r>
      <w:hyperlink r:id="rId7" w:history="1">
        <w:r w:rsidR="005C0E97" w:rsidRPr="005C0E97">
          <w:rPr>
            <w:rFonts w:asciiTheme="minorHAnsi" w:eastAsiaTheme="minorHAnsi" w:hAnsiTheme="minorHAnsi" w:cstheme="minorBidi"/>
            <w:color w:val="0000FF"/>
            <w:kern w:val="2"/>
            <w:sz w:val="22"/>
            <w:szCs w:val="22"/>
            <w:u w:val="single"/>
            <w:lang w:eastAsia="en-US"/>
            <w14:ligatures w14:val="standardContextual"/>
          </w:rPr>
          <w:t>WorldSkills-UK-National-Competitions-2025-1.xlsx</w:t>
        </w:r>
      </w:hyperlink>
      <w:r w:rsidR="005C0E9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6D7E723F" w14:textId="77777777" w:rsidR="0012380C" w:rsidRDefault="0012380C" w:rsidP="005B4165">
      <w:pPr>
        <w:spacing w:line="360" w:lineRule="auto"/>
        <w:rPr>
          <w:rFonts w:cs="Open Sans"/>
          <w:sz w:val="24"/>
          <w:szCs w:val="24"/>
        </w:rPr>
      </w:pPr>
    </w:p>
    <w:p w14:paraId="4224FA94" w14:textId="77777777" w:rsidR="00EB0105" w:rsidRDefault="00EB0105" w:rsidP="00EB0105"/>
    <w:p w14:paraId="3F0CC263" w14:textId="77777777" w:rsidR="00A432C1" w:rsidRDefault="00A432C1" w:rsidP="00EB0105"/>
    <w:p w14:paraId="38C08909" w14:textId="6EFA41B5" w:rsidR="00A432C1" w:rsidRPr="00EB0105" w:rsidRDefault="00A432C1" w:rsidP="00EB0105"/>
    <w:sectPr w:rsidR="00A432C1" w:rsidRPr="00EB010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00834" w14:textId="77777777" w:rsidR="001F079B" w:rsidRDefault="001F079B" w:rsidP="001F079B">
      <w:pPr>
        <w:spacing w:after="0" w:line="240" w:lineRule="auto"/>
      </w:pPr>
      <w:r>
        <w:separator/>
      </w:r>
    </w:p>
  </w:endnote>
  <w:endnote w:type="continuationSeparator" w:id="0">
    <w:p w14:paraId="1444A289" w14:textId="77777777" w:rsidR="001F079B" w:rsidRDefault="001F079B" w:rsidP="001F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BA0FE" w14:textId="77777777" w:rsidR="001F079B" w:rsidRDefault="001F079B" w:rsidP="001F079B">
      <w:pPr>
        <w:spacing w:after="0" w:line="240" w:lineRule="auto"/>
      </w:pPr>
      <w:r>
        <w:separator/>
      </w:r>
    </w:p>
  </w:footnote>
  <w:footnote w:type="continuationSeparator" w:id="0">
    <w:p w14:paraId="16FEFC0F" w14:textId="77777777" w:rsidR="001F079B" w:rsidRDefault="001F079B" w:rsidP="001F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6385" w14:textId="1F845827" w:rsidR="001F079B" w:rsidRDefault="00050937" w:rsidP="00050937">
    <w:pPr>
      <w:pStyle w:val="Header"/>
      <w:jc w:val="right"/>
    </w:pPr>
    <w:r>
      <w:rPr>
        <w:noProof/>
      </w:rPr>
      <w:drawing>
        <wp:inline distT="0" distB="0" distL="0" distR="0" wp14:anchorId="425DBB63" wp14:editId="231A6B89">
          <wp:extent cx="902927" cy="619959"/>
          <wp:effectExtent l="0" t="0" r="0" b="8890"/>
          <wp:docPr id="1126660096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660096" name="Picture 1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33" cy="634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A389A1" w14:textId="77777777" w:rsidR="001F079B" w:rsidRDefault="001F07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43"/>
    <w:rsid w:val="00050937"/>
    <w:rsid w:val="000A2B3C"/>
    <w:rsid w:val="000E6C23"/>
    <w:rsid w:val="0012380C"/>
    <w:rsid w:val="001B3B1E"/>
    <w:rsid w:val="001F079B"/>
    <w:rsid w:val="00202F0D"/>
    <w:rsid w:val="002333E0"/>
    <w:rsid w:val="0030F604"/>
    <w:rsid w:val="00325FFC"/>
    <w:rsid w:val="00330935"/>
    <w:rsid w:val="003424B7"/>
    <w:rsid w:val="003A54ED"/>
    <w:rsid w:val="003B7729"/>
    <w:rsid w:val="003C5060"/>
    <w:rsid w:val="003D01B4"/>
    <w:rsid w:val="003D4DB9"/>
    <w:rsid w:val="00440BB6"/>
    <w:rsid w:val="004433C8"/>
    <w:rsid w:val="00470960"/>
    <w:rsid w:val="00493003"/>
    <w:rsid w:val="005229F2"/>
    <w:rsid w:val="00540E43"/>
    <w:rsid w:val="00580C68"/>
    <w:rsid w:val="005A235A"/>
    <w:rsid w:val="005A25CF"/>
    <w:rsid w:val="005B4165"/>
    <w:rsid w:val="005C0E97"/>
    <w:rsid w:val="005C2243"/>
    <w:rsid w:val="005C3E1B"/>
    <w:rsid w:val="005E75E5"/>
    <w:rsid w:val="00602FBD"/>
    <w:rsid w:val="006108E6"/>
    <w:rsid w:val="006210DD"/>
    <w:rsid w:val="006275C0"/>
    <w:rsid w:val="00627F56"/>
    <w:rsid w:val="00633D56"/>
    <w:rsid w:val="006438E9"/>
    <w:rsid w:val="0067010F"/>
    <w:rsid w:val="00673801"/>
    <w:rsid w:val="006879A5"/>
    <w:rsid w:val="006D1762"/>
    <w:rsid w:val="006F078E"/>
    <w:rsid w:val="007062A7"/>
    <w:rsid w:val="00713DD0"/>
    <w:rsid w:val="0075562D"/>
    <w:rsid w:val="00761349"/>
    <w:rsid w:val="00776C64"/>
    <w:rsid w:val="007A2B1B"/>
    <w:rsid w:val="007B2F74"/>
    <w:rsid w:val="007C4E88"/>
    <w:rsid w:val="007D7BCA"/>
    <w:rsid w:val="00801C8C"/>
    <w:rsid w:val="0086107C"/>
    <w:rsid w:val="00876912"/>
    <w:rsid w:val="0089249F"/>
    <w:rsid w:val="008B6C8E"/>
    <w:rsid w:val="008D511C"/>
    <w:rsid w:val="008D7455"/>
    <w:rsid w:val="00996D1E"/>
    <w:rsid w:val="009A25E5"/>
    <w:rsid w:val="00A41841"/>
    <w:rsid w:val="00A432C1"/>
    <w:rsid w:val="00A9224E"/>
    <w:rsid w:val="00AA3BF2"/>
    <w:rsid w:val="00AB5D3A"/>
    <w:rsid w:val="00B7244F"/>
    <w:rsid w:val="00B83292"/>
    <w:rsid w:val="00BA2F4E"/>
    <w:rsid w:val="00BD62FF"/>
    <w:rsid w:val="00C213FE"/>
    <w:rsid w:val="00C27073"/>
    <w:rsid w:val="00C517A2"/>
    <w:rsid w:val="00C73363"/>
    <w:rsid w:val="00D523CA"/>
    <w:rsid w:val="00D56215"/>
    <w:rsid w:val="00D92DE1"/>
    <w:rsid w:val="00D92F59"/>
    <w:rsid w:val="00E040F3"/>
    <w:rsid w:val="00E0422B"/>
    <w:rsid w:val="00E46F5D"/>
    <w:rsid w:val="00E63B80"/>
    <w:rsid w:val="00E82D54"/>
    <w:rsid w:val="00EB0105"/>
    <w:rsid w:val="00EE6080"/>
    <w:rsid w:val="00EF0D08"/>
    <w:rsid w:val="00F1743B"/>
    <w:rsid w:val="00F331DA"/>
    <w:rsid w:val="00FC670C"/>
    <w:rsid w:val="00FE7AFB"/>
    <w:rsid w:val="016F54D3"/>
    <w:rsid w:val="01741487"/>
    <w:rsid w:val="01EC8D06"/>
    <w:rsid w:val="03259AE7"/>
    <w:rsid w:val="035E1EB6"/>
    <w:rsid w:val="053ED655"/>
    <w:rsid w:val="05EA2988"/>
    <w:rsid w:val="065612ED"/>
    <w:rsid w:val="0A632752"/>
    <w:rsid w:val="0AA319EE"/>
    <w:rsid w:val="0B0FB3C2"/>
    <w:rsid w:val="0D5B1952"/>
    <w:rsid w:val="0DA35908"/>
    <w:rsid w:val="0E02F5D5"/>
    <w:rsid w:val="0F6142CB"/>
    <w:rsid w:val="0FA178E3"/>
    <w:rsid w:val="1170EE68"/>
    <w:rsid w:val="1325BF28"/>
    <w:rsid w:val="1624E283"/>
    <w:rsid w:val="188E522A"/>
    <w:rsid w:val="194F8CFC"/>
    <w:rsid w:val="1960D4E2"/>
    <w:rsid w:val="19EE6CB2"/>
    <w:rsid w:val="1AA1AE8C"/>
    <w:rsid w:val="1B3A7492"/>
    <w:rsid w:val="1BF7995E"/>
    <w:rsid w:val="1CD948BE"/>
    <w:rsid w:val="1CEE6E28"/>
    <w:rsid w:val="1DE39453"/>
    <w:rsid w:val="1EBEA150"/>
    <w:rsid w:val="20C2B96C"/>
    <w:rsid w:val="22B86570"/>
    <w:rsid w:val="22E34C18"/>
    <w:rsid w:val="22F6D801"/>
    <w:rsid w:val="23BADECF"/>
    <w:rsid w:val="249906D0"/>
    <w:rsid w:val="25D0C556"/>
    <w:rsid w:val="25D235F0"/>
    <w:rsid w:val="267526F0"/>
    <w:rsid w:val="27B2C9D8"/>
    <w:rsid w:val="2BE92955"/>
    <w:rsid w:val="2DCFBFD4"/>
    <w:rsid w:val="2E814C50"/>
    <w:rsid w:val="30078AC6"/>
    <w:rsid w:val="3026EA8A"/>
    <w:rsid w:val="32E58D1C"/>
    <w:rsid w:val="32EF4DA4"/>
    <w:rsid w:val="3364CB96"/>
    <w:rsid w:val="35322CB9"/>
    <w:rsid w:val="3A1119F7"/>
    <w:rsid w:val="3AB4FC47"/>
    <w:rsid w:val="3B0EC8FC"/>
    <w:rsid w:val="3B47629E"/>
    <w:rsid w:val="3E77F44F"/>
    <w:rsid w:val="3F052B0C"/>
    <w:rsid w:val="41A3B848"/>
    <w:rsid w:val="455F4550"/>
    <w:rsid w:val="45F04721"/>
    <w:rsid w:val="461092D4"/>
    <w:rsid w:val="47B046F8"/>
    <w:rsid w:val="480F2E4B"/>
    <w:rsid w:val="4858BBFF"/>
    <w:rsid w:val="4B3D02F1"/>
    <w:rsid w:val="4C8BFB51"/>
    <w:rsid w:val="4D524D26"/>
    <w:rsid w:val="4D930175"/>
    <w:rsid w:val="4F6708A3"/>
    <w:rsid w:val="53EC035F"/>
    <w:rsid w:val="54CEB60B"/>
    <w:rsid w:val="54F0DED7"/>
    <w:rsid w:val="55056D4E"/>
    <w:rsid w:val="57248734"/>
    <w:rsid w:val="592317F4"/>
    <w:rsid w:val="5AE629AC"/>
    <w:rsid w:val="5CB6B070"/>
    <w:rsid w:val="60AFD5FE"/>
    <w:rsid w:val="618DDDBE"/>
    <w:rsid w:val="63C63B60"/>
    <w:rsid w:val="66050CF3"/>
    <w:rsid w:val="666FF5C6"/>
    <w:rsid w:val="66CE61BC"/>
    <w:rsid w:val="66D38641"/>
    <w:rsid w:val="68D2AD36"/>
    <w:rsid w:val="6A4256DD"/>
    <w:rsid w:val="6A92F66D"/>
    <w:rsid w:val="6B3FC443"/>
    <w:rsid w:val="6BC14FD2"/>
    <w:rsid w:val="6C0D0CE1"/>
    <w:rsid w:val="6CC53A5F"/>
    <w:rsid w:val="6D908DBC"/>
    <w:rsid w:val="703DE24C"/>
    <w:rsid w:val="73B9F2A8"/>
    <w:rsid w:val="73F5986B"/>
    <w:rsid w:val="743BFFD5"/>
    <w:rsid w:val="751FAD15"/>
    <w:rsid w:val="786C9741"/>
    <w:rsid w:val="786CDDF0"/>
    <w:rsid w:val="794F8997"/>
    <w:rsid w:val="79912BE1"/>
    <w:rsid w:val="79B1F915"/>
    <w:rsid w:val="7A0D12EE"/>
    <w:rsid w:val="7A849F65"/>
    <w:rsid w:val="7AAFEEC6"/>
    <w:rsid w:val="7CF0E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8A204"/>
  <w15:chartTrackingRefBased/>
  <w15:docId w15:val="{22BB09FF-3227-472A-83F1-190D57D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2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2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2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2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2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2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0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79B"/>
  </w:style>
  <w:style w:type="paragraph" w:styleId="Footer">
    <w:name w:val="footer"/>
    <w:basedOn w:val="Normal"/>
    <w:link w:val="FooterChar"/>
    <w:uiPriority w:val="99"/>
    <w:unhideWhenUsed/>
    <w:rsid w:val="001F0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79B"/>
  </w:style>
  <w:style w:type="character" w:styleId="Emphasis">
    <w:name w:val="Emphasis"/>
    <w:basedOn w:val="DefaultParagraphFont"/>
    <w:uiPriority w:val="20"/>
    <w:qFormat/>
    <w:rsid w:val="00D56215"/>
    <w:rPr>
      <w:i/>
      <w:iCs/>
    </w:rPr>
  </w:style>
  <w:style w:type="character" w:customStyle="1" w:styleId="eop">
    <w:name w:val="eop"/>
    <w:basedOn w:val="DefaultParagraphFont"/>
    <w:rsid w:val="003A54ED"/>
  </w:style>
  <w:style w:type="character" w:styleId="CommentReference">
    <w:name w:val="annotation reference"/>
    <w:basedOn w:val="DefaultParagraphFont"/>
    <w:uiPriority w:val="99"/>
    <w:semiHidden/>
    <w:unhideWhenUsed/>
    <w:rsid w:val="00A92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22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2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24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7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470960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EF0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iew.officeapps.live.com/op/view.aspx?src=https%3A%2F%2Fwww.worldskillsuk.org%2Fwp-content%2Fuploads%2F2025%2F03%2FWorldSkills-UK-National-Competitions-2025-1.xlsx&amp;wdOrigin=BROWSE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connell@worldskillsuk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O’Connell, Kate (WorldSkills UK)</dc:creator>
  <cp:keywords/>
  <dc:description/>
  <cp:lastModifiedBy>Hunt, Harriet (WorldSkills UK)</cp:lastModifiedBy>
  <cp:revision>2</cp:revision>
  <dcterms:created xsi:type="dcterms:W3CDTF">2025-07-09T11:33:00Z</dcterms:created>
  <dcterms:modified xsi:type="dcterms:W3CDTF">2025-07-09T11:33:00Z</dcterms:modified>
</cp:coreProperties>
</file>