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84166" w14:textId="0453FA18" w:rsidR="00D742AB" w:rsidRPr="007A2430" w:rsidRDefault="00D742AB" w:rsidP="00D742AB">
      <w:pPr>
        <w:jc w:val="center"/>
        <w:rPr>
          <w:b/>
          <w:bCs/>
        </w:rPr>
      </w:pPr>
      <w:r w:rsidRPr="007A2430">
        <w:rPr>
          <w:b/>
          <w:bCs/>
        </w:rPr>
        <w:t>Suggested social media template</w:t>
      </w:r>
      <w:r w:rsidR="00371028">
        <w:rPr>
          <w:b/>
          <w:bCs/>
        </w:rPr>
        <w:t>s</w:t>
      </w:r>
      <w:r w:rsidRPr="007A2430">
        <w:rPr>
          <w:b/>
          <w:bCs/>
        </w:rPr>
        <w:t xml:space="preserve"> </w:t>
      </w:r>
    </w:p>
    <w:p w14:paraId="1C61D374" w14:textId="5C476774" w:rsidR="00D742AB" w:rsidRPr="007A2430" w:rsidRDefault="00D742AB" w:rsidP="00D742AB">
      <w:pPr>
        <w:jc w:val="center"/>
        <w:rPr>
          <w:b/>
          <w:bCs/>
        </w:rPr>
      </w:pPr>
      <w:r w:rsidRPr="007A2430">
        <w:rPr>
          <w:b/>
          <w:bCs/>
        </w:rPr>
        <w:t xml:space="preserve">Please tag @WorldSkills </w:t>
      </w:r>
      <w:r w:rsidR="007A2430" w:rsidRPr="007A2430">
        <w:rPr>
          <w:b/>
          <w:bCs/>
        </w:rPr>
        <w:t>UK and @NCFE</w:t>
      </w:r>
      <w:r w:rsidRPr="007A2430">
        <w:rPr>
          <w:b/>
          <w:bCs/>
        </w:rPr>
        <w:t xml:space="preserve"> in any posts</w:t>
      </w:r>
      <w:r w:rsidR="007A2430" w:rsidRPr="007A2430">
        <w:rPr>
          <w:b/>
          <w:bCs/>
        </w:rPr>
        <w:t xml:space="preserve"> – accounts and handles:</w:t>
      </w:r>
    </w:p>
    <w:p w14:paraId="1F09E751" w14:textId="77777777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WorldSkills UK social media channels </w:t>
      </w:r>
    </w:p>
    <w:p w14:paraId="59FBE2C2" w14:textId="28164465" w:rsidR="007A2430" w:rsidRPr="007A2430" w:rsidRDefault="3259875F" w:rsidP="007A2430">
      <w:pPr>
        <w:pStyle w:val="Default"/>
      </w:pPr>
      <w:r w:rsidRPr="4F2C76A4">
        <w:rPr>
          <w:b/>
          <w:bCs/>
        </w:rPr>
        <w:t>X</w:t>
      </w:r>
      <w:r w:rsidR="007A2430" w:rsidRPr="4F2C76A4">
        <w:rPr>
          <w:b/>
          <w:bCs/>
        </w:rPr>
        <w:t xml:space="preserve">: </w:t>
      </w:r>
      <w:hyperlink r:id="rId9">
        <w:r w:rsidR="005E4046" w:rsidRPr="4F2C76A4">
          <w:rPr>
            <w:rStyle w:val="Hyperlink"/>
          </w:rPr>
          <w:t>https://twitter.com/worldskillsuk</w:t>
        </w:r>
      </w:hyperlink>
      <w:r w:rsidR="005E4046">
        <w:t xml:space="preserve"> </w:t>
      </w:r>
      <w:r w:rsidR="007A2430">
        <w:t xml:space="preserve"> </w:t>
      </w:r>
    </w:p>
    <w:p w14:paraId="2F3703E2" w14:textId="0F612908" w:rsidR="007A2430" w:rsidRPr="007A2430" w:rsidRDefault="6EE566F3" w:rsidP="007A2430">
      <w:pPr>
        <w:pStyle w:val="Default"/>
      </w:pPr>
      <w:r w:rsidRPr="4F2C76A4">
        <w:rPr>
          <w:b/>
          <w:bCs/>
        </w:rPr>
        <w:t>X</w:t>
      </w:r>
      <w:r w:rsidR="007A2430" w:rsidRPr="4F2C76A4">
        <w:rPr>
          <w:b/>
          <w:bCs/>
        </w:rPr>
        <w:t xml:space="preserve"> handle: </w:t>
      </w:r>
      <w:r w:rsidR="007A2430">
        <w:t xml:space="preserve">@worldskillsuk </w:t>
      </w:r>
    </w:p>
    <w:p w14:paraId="6C9CB756" w14:textId="46A69045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Facebook: </w:t>
      </w:r>
      <w:hyperlink r:id="rId10" w:history="1">
        <w:r w:rsidR="005E4046" w:rsidRPr="004E595E">
          <w:rPr>
            <w:rStyle w:val="Hyperlink"/>
          </w:rPr>
          <w:t>https://www.facebook.com/worldskillsuk</w:t>
        </w:r>
      </w:hyperlink>
      <w:r w:rsidR="005E4046">
        <w:t xml:space="preserve"> </w:t>
      </w:r>
      <w:r w:rsidRPr="007A2430">
        <w:t xml:space="preserve"> </w:t>
      </w:r>
      <w:r w:rsidR="005E4046">
        <w:t xml:space="preserve"> </w:t>
      </w:r>
    </w:p>
    <w:p w14:paraId="53324DF6" w14:textId="18D0E65B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Instagram: </w:t>
      </w:r>
      <w:hyperlink r:id="rId11" w:history="1">
        <w:r w:rsidR="005E4046" w:rsidRPr="004E595E">
          <w:rPr>
            <w:rStyle w:val="Hyperlink"/>
          </w:rPr>
          <w:t>https://www.instagram.com/worldskillsuk/</w:t>
        </w:r>
      </w:hyperlink>
      <w:r w:rsidR="005E4046">
        <w:t xml:space="preserve"> </w:t>
      </w:r>
      <w:r w:rsidRPr="007A2430">
        <w:t xml:space="preserve"> </w:t>
      </w:r>
    </w:p>
    <w:p w14:paraId="4BE5A99D" w14:textId="77777777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Instagram handle: </w:t>
      </w:r>
      <w:r w:rsidRPr="007A2430">
        <w:t xml:space="preserve">@worldskillsuk </w:t>
      </w:r>
    </w:p>
    <w:p w14:paraId="44A8BE4E" w14:textId="52E9D5A8" w:rsidR="007A2430" w:rsidRDefault="007A2430" w:rsidP="007A2430">
      <w:pPr>
        <w:pStyle w:val="Default"/>
      </w:pPr>
      <w:r w:rsidRPr="007A2430">
        <w:rPr>
          <w:b/>
          <w:bCs/>
        </w:rPr>
        <w:t xml:space="preserve">LinkedIn: </w:t>
      </w:r>
      <w:hyperlink r:id="rId12" w:history="1">
        <w:r w:rsidR="005E4046" w:rsidRPr="004E595E">
          <w:rPr>
            <w:rStyle w:val="Hyperlink"/>
          </w:rPr>
          <w:t>https://www.linkedin.com/company/worldskills-uk</w:t>
        </w:r>
      </w:hyperlink>
      <w:r w:rsidRPr="007A2430">
        <w:t xml:space="preserve"> </w:t>
      </w:r>
    </w:p>
    <w:p w14:paraId="6239F35B" w14:textId="77777777" w:rsidR="005E4046" w:rsidRPr="007A2430" w:rsidRDefault="005E4046" w:rsidP="007A2430">
      <w:pPr>
        <w:pStyle w:val="Default"/>
      </w:pPr>
    </w:p>
    <w:p w14:paraId="1899A11D" w14:textId="77777777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NCFE social media channels </w:t>
      </w:r>
    </w:p>
    <w:p w14:paraId="58C682CA" w14:textId="6CC8798E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Twitter: </w:t>
      </w:r>
      <w:hyperlink r:id="rId13" w:history="1">
        <w:r w:rsidR="005E4046" w:rsidRPr="004E595E">
          <w:rPr>
            <w:rStyle w:val="Hyperlink"/>
          </w:rPr>
          <w:t>https://twitter.com/ncfe</w:t>
        </w:r>
      </w:hyperlink>
      <w:r w:rsidR="005E4046">
        <w:t xml:space="preserve"> </w:t>
      </w:r>
      <w:r w:rsidRPr="007A2430">
        <w:t xml:space="preserve"> </w:t>
      </w:r>
    </w:p>
    <w:p w14:paraId="5294747F" w14:textId="77777777" w:rsidR="007A2430" w:rsidRPr="007A2430" w:rsidRDefault="007A2430" w:rsidP="007A2430">
      <w:pPr>
        <w:pStyle w:val="Default"/>
      </w:pPr>
      <w:r w:rsidRPr="007A2430">
        <w:rPr>
          <w:b/>
          <w:bCs/>
        </w:rPr>
        <w:t xml:space="preserve">Twitter handle: </w:t>
      </w:r>
      <w:r w:rsidRPr="007A2430">
        <w:t xml:space="preserve">@NCFE </w:t>
      </w:r>
    </w:p>
    <w:p w14:paraId="76F0B282" w14:textId="28A7D592" w:rsidR="007A2430" w:rsidRDefault="007A2430" w:rsidP="007A2430">
      <w:proofErr w:type="spellStart"/>
      <w:r w:rsidRPr="007A2430">
        <w:rPr>
          <w:b/>
          <w:bCs/>
        </w:rPr>
        <w:t>Linkedin</w:t>
      </w:r>
      <w:proofErr w:type="spellEnd"/>
      <w:r w:rsidRPr="007A2430">
        <w:rPr>
          <w:b/>
          <w:bCs/>
        </w:rPr>
        <w:t xml:space="preserve">: </w:t>
      </w:r>
      <w:hyperlink r:id="rId14" w:history="1">
        <w:r w:rsidR="005E4046" w:rsidRPr="004E595E">
          <w:rPr>
            <w:rStyle w:val="Hyperlink"/>
          </w:rPr>
          <w:t>https://www.linkedin.com/company/ncfe</w:t>
        </w:r>
      </w:hyperlink>
      <w:r w:rsidR="005E4046">
        <w:t xml:space="preserve"> </w:t>
      </w:r>
    </w:p>
    <w:p w14:paraId="478CAD0B" w14:textId="77777777" w:rsidR="00371028" w:rsidRDefault="00371028" w:rsidP="007A2430"/>
    <w:p w14:paraId="30A6305E" w14:textId="59DED82A" w:rsidR="00371028" w:rsidRPr="00A223F0" w:rsidRDefault="00371028" w:rsidP="007A2430">
      <w:pPr>
        <w:rPr>
          <w:b/>
          <w:bCs/>
        </w:rPr>
      </w:pPr>
      <w:r w:rsidRPr="00A223F0">
        <w:rPr>
          <w:b/>
          <w:bCs/>
        </w:rPr>
        <w:t>Individual announcements</w:t>
      </w:r>
    </w:p>
    <w:p w14:paraId="5AAE7BEB" w14:textId="13491B92" w:rsidR="001657B2" w:rsidRPr="001657B2" w:rsidRDefault="007A2430" w:rsidP="001657B2">
      <w:pPr>
        <w:pStyle w:val="NormalWeb"/>
        <w:rPr>
          <w:rFonts w:ascii="Open Sans" w:hAnsi="Open Sans" w:cs="Open Sans"/>
        </w:rPr>
      </w:pPr>
      <w:r w:rsidRPr="4F2C76A4">
        <w:rPr>
          <w:rStyle w:val="Strong"/>
          <w:rFonts w:ascii="Open Sans" w:eastAsiaTheme="majorEastAsia" w:hAnsi="Open Sans" w:cs="Open Sans"/>
        </w:rPr>
        <w:t>Post 1</w:t>
      </w:r>
      <w:r>
        <w:br/>
      </w:r>
      <w:r w:rsidR="002959A0" w:rsidRPr="4F2C76A4">
        <w:rPr>
          <w:rFonts w:ascii="Open Sans" w:hAnsi="Open Sans" w:cs="Open Sans"/>
        </w:rPr>
        <w:t xml:space="preserve">I am proud to share that I have achieved Endorsed Trainer status @WorldSkills UK, a key initiative within the #CentreofExcellence delivered in partnership with @NCFE. This endorsement demonstrates my commitment to driving excellence in teaching and supporting the success of </w:t>
      </w:r>
      <w:r w:rsidR="002959A0" w:rsidRPr="4F2C76A4">
        <w:rPr>
          <w:rFonts w:ascii="Open Sans" w:hAnsi="Open Sans" w:cs="Open Sans"/>
          <w:i/>
          <w:iCs/>
        </w:rPr>
        <w:t>learners</w:t>
      </w:r>
      <w:r w:rsidR="002959A0" w:rsidRPr="4F2C76A4">
        <w:rPr>
          <w:rFonts w:ascii="Open Sans" w:hAnsi="Open Sans" w:cs="Open Sans"/>
        </w:rPr>
        <w:t xml:space="preserve"> / </w:t>
      </w:r>
      <w:r w:rsidR="002959A0" w:rsidRPr="4F2C76A4">
        <w:rPr>
          <w:rFonts w:ascii="Open Sans" w:hAnsi="Open Sans" w:cs="Open Sans"/>
          <w:i/>
          <w:iCs/>
        </w:rPr>
        <w:t>apprentices</w:t>
      </w:r>
      <w:r w:rsidR="002959A0" w:rsidRPr="4F2C76A4">
        <w:rPr>
          <w:rFonts w:ascii="Open Sans" w:hAnsi="Open Sans" w:cs="Open Sans"/>
        </w:rPr>
        <w:t xml:space="preserve"> (choose</w:t>
      </w:r>
      <w:r w:rsidR="603C42E0" w:rsidRPr="4F2C76A4">
        <w:rPr>
          <w:rFonts w:ascii="Open Sans" w:hAnsi="Open Sans" w:cs="Open Sans"/>
        </w:rPr>
        <w:t xml:space="preserve"> correct wording</w:t>
      </w:r>
      <w:r w:rsidR="002959A0" w:rsidRPr="4F2C76A4">
        <w:rPr>
          <w:rFonts w:ascii="Open Sans" w:hAnsi="Open Sans" w:cs="Open Sans"/>
        </w:rPr>
        <w:t>)</w:t>
      </w:r>
    </w:p>
    <w:p w14:paraId="43EB629F" w14:textId="33C35A48" w:rsidR="00C0040B" w:rsidRDefault="001657B2" w:rsidP="4F2C76A4">
      <w:pPr>
        <w:pStyle w:val="NormalWeb"/>
        <w:rPr>
          <w:rFonts w:ascii="Open Sans" w:hAnsi="Open Sans" w:cs="Open Sans"/>
        </w:rPr>
      </w:pPr>
      <w:r>
        <w:t> </w:t>
      </w:r>
      <w:r w:rsidR="007A2430" w:rsidRPr="4F2C76A4">
        <w:rPr>
          <w:rStyle w:val="Strong"/>
          <w:rFonts w:ascii="Open Sans" w:eastAsiaTheme="majorEastAsia" w:hAnsi="Open Sans" w:cs="Open Sans"/>
        </w:rPr>
        <w:t>Post 2</w:t>
      </w:r>
      <w:r>
        <w:br/>
      </w:r>
      <w:r w:rsidR="00C0040B" w:rsidRPr="4F2C76A4">
        <w:rPr>
          <w:rFonts w:ascii="Open Sans" w:hAnsi="Open Sans" w:cs="Open Sans"/>
        </w:rPr>
        <w:t xml:space="preserve">Thrilled to share that I have achieved Endorsed Trainer status @WorldSkills UK, a key initiative within the #CentreofExcellence delivered in partnership with @NCFE. This endorsement enables me to integrate world-class methods into my teaching, helping to raise standards in apprenticeships and technical education, and delivering greater impact for </w:t>
      </w:r>
      <w:r w:rsidR="00C0040B" w:rsidRPr="4F2C76A4">
        <w:rPr>
          <w:rFonts w:ascii="Open Sans" w:hAnsi="Open Sans" w:cs="Open Sans"/>
          <w:i/>
          <w:iCs/>
        </w:rPr>
        <w:t>learners</w:t>
      </w:r>
      <w:r w:rsidR="00C0040B" w:rsidRPr="4F2C76A4">
        <w:rPr>
          <w:rFonts w:ascii="Open Sans" w:hAnsi="Open Sans" w:cs="Open Sans"/>
        </w:rPr>
        <w:t xml:space="preserve"> / </w:t>
      </w:r>
      <w:r w:rsidR="00C0040B" w:rsidRPr="4F2C76A4">
        <w:rPr>
          <w:rFonts w:ascii="Open Sans" w:hAnsi="Open Sans" w:cs="Open Sans"/>
          <w:i/>
          <w:iCs/>
        </w:rPr>
        <w:t>apprentices</w:t>
      </w:r>
      <w:r w:rsidR="00C0040B" w:rsidRPr="4F2C76A4">
        <w:rPr>
          <w:rFonts w:ascii="Open Sans" w:hAnsi="Open Sans" w:cs="Open Sans"/>
        </w:rPr>
        <w:t xml:space="preserve"> (</w:t>
      </w:r>
      <w:r w:rsidR="12DDDA59" w:rsidRPr="4F2C76A4">
        <w:rPr>
          <w:rFonts w:ascii="Open Sans" w:hAnsi="Open Sans" w:cs="Open Sans"/>
        </w:rPr>
        <w:t xml:space="preserve">choose correct wording) </w:t>
      </w:r>
    </w:p>
    <w:p w14:paraId="20C0CD8A" w14:textId="6D5CF18E" w:rsidR="00C0040B" w:rsidRDefault="00C0040B" w:rsidP="00C0040B">
      <w:pPr>
        <w:pStyle w:val="NormalWeb"/>
        <w:rPr>
          <w:rFonts w:ascii="Open Sans" w:hAnsi="Open Sans" w:cs="Open Sans"/>
        </w:rPr>
      </w:pPr>
      <w:r w:rsidRPr="4F2C76A4">
        <w:rPr>
          <w:rFonts w:ascii="Open Sans" w:hAnsi="Open Sans" w:cs="Open Sans"/>
        </w:rPr>
        <w:t>and colleagues</w:t>
      </w:r>
      <w:r w:rsidR="0081556C" w:rsidRPr="4F2C76A4">
        <w:rPr>
          <w:rFonts w:ascii="Open Sans" w:hAnsi="Open Sans" w:cs="Open Sans"/>
        </w:rPr>
        <w:t xml:space="preserve">. </w:t>
      </w:r>
    </w:p>
    <w:p w14:paraId="26DBB974" w14:textId="15EF84A8" w:rsidR="00E74F9F" w:rsidRDefault="007A2430" w:rsidP="00C0040B">
      <w:pPr>
        <w:pStyle w:val="NormalWeb"/>
        <w:rPr>
          <w:rFonts w:ascii="Open Sans" w:hAnsi="Open Sans" w:cs="Open Sans"/>
        </w:rPr>
      </w:pPr>
      <w:r w:rsidRPr="007A2430">
        <w:rPr>
          <w:rStyle w:val="Strong"/>
          <w:rFonts w:ascii="Open Sans" w:eastAsiaTheme="majorEastAsia" w:hAnsi="Open Sans" w:cs="Open Sans"/>
        </w:rPr>
        <w:t>Post 3</w:t>
      </w:r>
      <w:r w:rsidRPr="007A2430">
        <w:rPr>
          <w:rFonts w:ascii="Open Sans" w:hAnsi="Open Sans" w:cs="Open Sans"/>
        </w:rPr>
        <w:br/>
      </w:r>
      <w:r w:rsidR="00E74F9F" w:rsidRPr="00E74F9F">
        <w:rPr>
          <w:rFonts w:ascii="Open Sans" w:hAnsi="Open Sans" w:cs="Open Sans"/>
        </w:rPr>
        <w:t xml:space="preserve">Excited to share that I have achieved Endorsed Trainer status @WorldSkills UK, a central initiative within the #CentreofExcellence delivered in partnership with @NCFE. </w:t>
      </w:r>
    </w:p>
    <w:p w14:paraId="2603E567" w14:textId="214D2045" w:rsidR="007A2430" w:rsidRPr="007A2430" w:rsidRDefault="00E74F9F" w:rsidP="003342A0">
      <w:pPr>
        <w:pStyle w:val="NormalWeb"/>
        <w:rPr>
          <w:rFonts w:ascii="Open Sans" w:hAnsi="Open Sans" w:cs="Open Sans"/>
        </w:rPr>
      </w:pPr>
      <w:r w:rsidRPr="00E74F9F">
        <w:rPr>
          <w:rFonts w:ascii="Open Sans" w:hAnsi="Open Sans" w:cs="Open Sans"/>
        </w:rPr>
        <w:lastRenderedPageBreak/>
        <w:t>This endorsement empowers me to adopt best practices in education, focusing on technical excellence and competition-based learning to prepare learners and apprentices for the demands of the future workforce.</w:t>
      </w:r>
    </w:p>
    <w:sectPr w:rsidR="007A2430" w:rsidRPr="007A2430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9F85C" w14:textId="77777777" w:rsidR="0022202D" w:rsidRDefault="0022202D" w:rsidP="00D742AB">
      <w:pPr>
        <w:spacing w:after="0" w:line="240" w:lineRule="auto"/>
      </w:pPr>
      <w:r>
        <w:separator/>
      </w:r>
    </w:p>
  </w:endnote>
  <w:endnote w:type="continuationSeparator" w:id="0">
    <w:p w14:paraId="4C6CFFC7" w14:textId="77777777" w:rsidR="0022202D" w:rsidRDefault="0022202D" w:rsidP="00D742AB">
      <w:pPr>
        <w:spacing w:after="0" w:line="240" w:lineRule="auto"/>
      </w:pPr>
      <w:r>
        <w:continuationSeparator/>
      </w:r>
    </w:p>
  </w:endnote>
  <w:endnote w:type="continuationNotice" w:id="1">
    <w:p w14:paraId="08E928ED" w14:textId="77777777" w:rsidR="0022202D" w:rsidRDefault="002220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73DD8" w14:textId="77777777" w:rsidR="0022202D" w:rsidRDefault="0022202D" w:rsidP="00D742AB">
      <w:pPr>
        <w:spacing w:after="0" w:line="240" w:lineRule="auto"/>
      </w:pPr>
      <w:r>
        <w:separator/>
      </w:r>
    </w:p>
  </w:footnote>
  <w:footnote w:type="continuationSeparator" w:id="0">
    <w:p w14:paraId="1F9CFD2B" w14:textId="77777777" w:rsidR="0022202D" w:rsidRDefault="0022202D" w:rsidP="00D742AB">
      <w:pPr>
        <w:spacing w:after="0" w:line="240" w:lineRule="auto"/>
      </w:pPr>
      <w:r>
        <w:continuationSeparator/>
      </w:r>
    </w:p>
  </w:footnote>
  <w:footnote w:type="continuationNotice" w:id="1">
    <w:p w14:paraId="48E434D5" w14:textId="77777777" w:rsidR="0022202D" w:rsidRDefault="002220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EBB3F" w14:textId="42FE3521" w:rsidR="00D742AB" w:rsidRDefault="00922E3A" w:rsidP="00922E3A">
    <w:pPr>
      <w:rPr>
        <w:b/>
        <w:bCs/>
      </w:rPr>
    </w:pPr>
    <w:r>
      <w:br/>
    </w:r>
    <w:r>
      <w:rPr>
        <w:noProof/>
      </w:rPr>
      <w:drawing>
        <wp:anchor distT="0" distB="0" distL="114300" distR="114300" simplePos="0" relativeHeight="251658240" behindDoc="1" locked="0" layoutInCell="1" allowOverlap="1" wp14:anchorId="220568BF" wp14:editId="075CF369">
          <wp:simplePos x="0" y="0"/>
          <wp:positionH relativeFrom="column">
            <wp:posOffset>5158715</wp:posOffset>
          </wp:positionH>
          <wp:positionV relativeFrom="paragraph">
            <wp:posOffset>-391135</wp:posOffset>
          </wp:positionV>
          <wp:extent cx="1236345" cy="848360"/>
          <wp:effectExtent l="0" t="0" r="1905" b="8890"/>
          <wp:wrapTight wrapText="bothSides">
            <wp:wrapPolygon edited="0">
              <wp:start x="0" y="0"/>
              <wp:lineTo x="0" y="21341"/>
              <wp:lineTo x="21300" y="21341"/>
              <wp:lineTo x="21300" y="0"/>
              <wp:lineTo x="0" y="0"/>
            </wp:wrapPolygon>
          </wp:wrapTight>
          <wp:docPr id="9855028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5028" name="Picture 1" descr="A logo for a company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34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42AB">
      <w:t xml:space="preserve">WorldSkills UK </w:t>
    </w:r>
    <w:r w:rsidR="004E3708">
      <w:t>Training Manager</w:t>
    </w:r>
    <w:r w:rsidR="00D742AB">
      <w:t xml:space="preserve"> Endorsement Framework</w:t>
    </w:r>
    <w:r w:rsidRPr="00922E3A">
      <w:t xml:space="preserve"> </w:t>
    </w:r>
  </w:p>
  <w:p w14:paraId="6EE011DC" w14:textId="02345DA7" w:rsidR="00D742AB" w:rsidRDefault="00D742AB">
    <w:pPr>
      <w:pStyle w:val="Header"/>
    </w:pPr>
  </w:p>
  <w:p w14:paraId="666119D2" w14:textId="77777777" w:rsidR="00D742AB" w:rsidRDefault="00D742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AB"/>
    <w:rsid w:val="00004181"/>
    <w:rsid w:val="0006162E"/>
    <w:rsid w:val="00073020"/>
    <w:rsid w:val="000C23C8"/>
    <w:rsid w:val="000D09FE"/>
    <w:rsid w:val="00146257"/>
    <w:rsid w:val="001657B2"/>
    <w:rsid w:val="001E6B75"/>
    <w:rsid w:val="00203CBF"/>
    <w:rsid w:val="00220E97"/>
    <w:rsid w:val="0022202D"/>
    <w:rsid w:val="002812D0"/>
    <w:rsid w:val="0029327B"/>
    <w:rsid w:val="002959A0"/>
    <w:rsid w:val="002C4FC4"/>
    <w:rsid w:val="002D4FD0"/>
    <w:rsid w:val="003342A0"/>
    <w:rsid w:val="00352A7C"/>
    <w:rsid w:val="00357FA2"/>
    <w:rsid w:val="00371028"/>
    <w:rsid w:val="00385346"/>
    <w:rsid w:val="003A49A8"/>
    <w:rsid w:val="003F75EB"/>
    <w:rsid w:val="00410A01"/>
    <w:rsid w:val="0044533F"/>
    <w:rsid w:val="00462A02"/>
    <w:rsid w:val="00482199"/>
    <w:rsid w:val="004E3708"/>
    <w:rsid w:val="005420F3"/>
    <w:rsid w:val="00552AC2"/>
    <w:rsid w:val="0059204C"/>
    <w:rsid w:val="005D5F77"/>
    <w:rsid w:val="005E4046"/>
    <w:rsid w:val="00685423"/>
    <w:rsid w:val="006952C6"/>
    <w:rsid w:val="006F7A0F"/>
    <w:rsid w:val="00707FB5"/>
    <w:rsid w:val="007761B8"/>
    <w:rsid w:val="007A2430"/>
    <w:rsid w:val="007B44A2"/>
    <w:rsid w:val="007C1F9B"/>
    <w:rsid w:val="007D561F"/>
    <w:rsid w:val="007E45B4"/>
    <w:rsid w:val="0081556C"/>
    <w:rsid w:val="008C24CC"/>
    <w:rsid w:val="008E3B16"/>
    <w:rsid w:val="00922E3A"/>
    <w:rsid w:val="00954329"/>
    <w:rsid w:val="009618C5"/>
    <w:rsid w:val="00993FC5"/>
    <w:rsid w:val="009E19B2"/>
    <w:rsid w:val="00A223F0"/>
    <w:rsid w:val="00A52BDB"/>
    <w:rsid w:val="00A74B4B"/>
    <w:rsid w:val="00AA1246"/>
    <w:rsid w:val="00AA4C32"/>
    <w:rsid w:val="00AC5AFA"/>
    <w:rsid w:val="00AD4531"/>
    <w:rsid w:val="00B2678F"/>
    <w:rsid w:val="00B44F5C"/>
    <w:rsid w:val="00BB1EB0"/>
    <w:rsid w:val="00BC52B2"/>
    <w:rsid w:val="00C0040B"/>
    <w:rsid w:val="00C43184"/>
    <w:rsid w:val="00C76995"/>
    <w:rsid w:val="00CB6DFE"/>
    <w:rsid w:val="00D53D71"/>
    <w:rsid w:val="00D742AB"/>
    <w:rsid w:val="00D9676C"/>
    <w:rsid w:val="00E35490"/>
    <w:rsid w:val="00E3725F"/>
    <w:rsid w:val="00E64524"/>
    <w:rsid w:val="00E74F9F"/>
    <w:rsid w:val="00E86761"/>
    <w:rsid w:val="00ED3DA3"/>
    <w:rsid w:val="00ED6C2B"/>
    <w:rsid w:val="00F20B44"/>
    <w:rsid w:val="00F60713"/>
    <w:rsid w:val="00FD5D18"/>
    <w:rsid w:val="00FF4536"/>
    <w:rsid w:val="12DDDA59"/>
    <w:rsid w:val="2BDB8709"/>
    <w:rsid w:val="3259875F"/>
    <w:rsid w:val="4F2C76A4"/>
    <w:rsid w:val="603C42E0"/>
    <w:rsid w:val="6EE5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117C5"/>
  <w15:chartTrackingRefBased/>
  <w15:docId w15:val="{71CE503C-3A59-4EFD-BA88-716FD68E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4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2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2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2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2A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2A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2A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2A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2A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2A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2A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2A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2A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2A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2A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4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2A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2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4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2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42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2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2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42A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74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2AB"/>
  </w:style>
  <w:style w:type="paragraph" w:styleId="Footer">
    <w:name w:val="footer"/>
    <w:basedOn w:val="Normal"/>
    <w:link w:val="FooterChar"/>
    <w:uiPriority w:val="99"/>
    <w:unhideWhenUsed/>
    <w:rsid w:val="00D742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2AB"/>
  </w:style>
  <w:style w:type="character" w:styleId="Hyperlink">
    <w:name w:val="Hyperlink"/>
    <w:basedOn w:val="DefaultParagraphFont"/>
    <w:uiPriority w:val="99"/>
    <w:unhideWhenUsed/>
    <w:rsid w:val="007761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1B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A2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7A2430"/>
    <w:rPr>
      <w:b/>
      <w:bCs/>
    </w:rPr>
  </w:style>
  <w:style w:type="paragraph" w:customStyle="1" w:styleId="Default">
    <w:name w:val="Default"/>
    <w:rsid w:val="007A2430"/>
    <w:pPr>
      <w:autoSpaceDE w:val="0"/>
      <w:autoSpaceDN w:val="0"/>
      <w:adjustRightInd w:val="0"/>
      <w:spacing w:after="0" w:line="240" w:lineRule="auto"/>
    </w:pPr>
    <w:rPr>
      <w:color w:val="000000"/>
      <w:kern w:val="0"/>
    </w:rPr>
  </w:style>
  <w:style w:type="paragraph" w:styleId="Revision">
    <w:name w:val="Revision"/>
    <w:hidden/>
    <w:uiPriority w:val="99"/>
    <w:semiHidden/>
    <w:rsid w:val="003853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witter.com/ncfe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linkedin.com/company/worldskills-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stagram.com/worldskillsuk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worldskillsuk" TargetMode="External"/><Relationship Id="rId4" Type="http://schemas.openxmlformats.org/officeDocument/2006/relationships/styles" Target="styles.xml"/><Relationship Id="rId9" Type="http://schemas.openxmlformats.org/officeDocument/2006/relationships/hyperlink" Target="https://twitter.com/worldskillsuk" TargetMode="External"/><Relationship Id="rId14" Type="http://schemas.openxmlformats.org/officeDocument/2006/relationships/hyperlink" Target="https://www.linkedin.com/company/ncf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fb9abc-ab12-4542-94e0-245ed75a6f79" xsi:nil="true"/>
    <lcf76f155ced4ddcb4097134ff3c332f xmlns="5c8a12ab-67a9-4c2d-b35c-af9d6a90cf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2F8B8B91781E469C4B0EFD58D853A3" ma:contentTypeVersion="14" ma:contentTypeDescription="Create a new document." ma:contentTypeScope="" ma:versionID="dcfc17f498cfb21d1747220df46a6a43">
  <xsd:schema xmlns:xsd="http://www.w3.org/2001/XMLSchema" xmlns:xs="http://www.w3.org/2001/XMLSchema" xmlns:p="http://schemas.microsoft.com/office/2006/metadata/properties" xmlns:ns2="5c8a12ab-67a9-4c2d-b35c-af9d6a90cf3d" xmlns:ns3="40fb9abc-ab12-4542-94e0-245ed75a6f79" targetNamespace="http://schemas.microsoft.com/office/2006/metadata/properties" ma:root="true" ma:fieldsID="755a1bfae18b11df8ad7766255f0d19e" ns2:_="" ns3:_="">
    <xsd:import namespace="5c8a12ab-67a9-4c2d-b35c-af9d6a90cf3d"/>
    <xsd:import namespace="40fb9abc-ab12-4542-94e0-245ed75a6f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a12ab-67a9-4c2d-b35c-af9d6a90cf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9300a0c-99cd-4814-97c0-649d208bbe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b9abc-ab12-4542-94e0-245ed75a6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e67b1e4-5ca6-405e-be81-2ca14934358e}" ma:internalName="TaxCatchAll" ma:showField="CatchAllData" ma:web="40fb9abc-ab12-4542-94e0-245ed75a6f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E7EEAA-26E8-430E-8FD6-25F7C1996C0B}">
  <ds:schemaRefs>
    <ds:schemaRef ds:uri="http://schemas.microsoft.com/office/2006/metadata/properties"/>
    <ds:schemaRef ds:uri="http://schemas.microsoft.com/office/infopath/2007/PartnerControls"/>
    <ds:schemaRef ds:uri="40fb9abc-ab12-4542-94e0-245ed75a6f79"/>
    <ds:schemaRef ds:uri="5c8a12ab-67a9-4c2d-b35c-af9d6a90cf3d"/>
  </ds:schemaRefs>
</ds:datastoreItem>
</file>

<file path=customXml/itemProps2.xml><?xml version="1.0" encoding="utf-8"?>
<ds:datastoreItem xmlns:ds="http://schemas.openxmlformats.org/officeDocument/2006/customXml" ds:itemID="{E8FC51A4-C892-453A-A27E-B67875C9F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4AF59-5E5F-465A-919D-49A7ABB13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a12ab-67a9-4c2d-b35c-af9d6a90cf3d"/>
    <ds:schemaRef ds:uri="40fb9abc-ab12-4542-94e0-245ed75a6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Chris Barnes</cp:lastModifiedBy>
  <cp:revision>2</cp:revision>
  <dcterms:created xsi:type="dcterms:W3CDTF">2025-02-06T09:14:00Z</dcterms:created>
  <dcterms:modified xsi:type="dcterms:W3CDTF">2025-02-06T09:14:00Z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0x010100D52F8B8B91781E469C4B0EFD58D853A3</vt:lpwstr>
  </property>
</Properties>
</file>