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6ED195FD"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DC1652">
        <w:rPr>
          <w:color w:val="BF0000"/>
        </w:rPr>
        <w:t>Graphic Designer</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02C5ED02" w:rsidR="001E4F1E" w:rsidRPr="006B2296" w:rsidRDefault="001E4F1E" w:rsidP="006B2296">
            <w:pPr>
              <w:pStyle w:val="BodyText"/>
              <w:spacing w:line="480" w:lineRule="auto"/>
              <w:jc w:val="both"/>
              <w:rPr>
                <w:b w:val="0"/>
                <w:bCs w:val="0"/>
              </w:rPr>
            </w:pPr>
            <w:r w:rsidRPr="006B2296">
              <w:rPr>
                <w:b w:val="0"/>
                <w:bCs w:val="0"/>
              </w:rPr>
              <w:t>What does a</w:t>
            </w:r>
            <w:r w:rsidR="003B4A8B">
              <w:rPr>
                <w:b w:val="0"/>
                <w:bCs w:val="0"/>
              </w:rPr>
              <w:t xml:space="preserve"> </w:t>
            </w:r>
            <w:r w:rsidR="00DC1652">
              <w:rPr>
                <w:b w:val="0"/>
                <w:bCs w:val="0"/>
              </w:rPr>
              <w:t>Graphic Designer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73CF3B56" w14:textId="77777777" w:rsidR="008E5ACF" w:rsidRDefault="008E5ACF" w:rsidP="008E5ACF">
      <w:pPr>
        <w:pStyle w:val="BodyText"/>
        <w:ind w:left="679"/>
        <w:jc w:val="both"/>
      </w:pPr>
      <w:bookmarkStart w:id="0" w:name="_Hlk88557819"/>
      <w:r>
        <w:t>Evaluation &amp; Reflection</w:t>
      </w:r>
    </w:p>
    <w:p w14:paraId="70244B53" w14:textId="77777777" w:rsidR="008E5ACF" w:rsidRPr="00BD57FA" w:rsidRDefault="008E5ACF" w:rsidP="008E5ACF">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3B4A8B"/>
    <w:rsid w:val="004D72AE"/>
    <w:rsid w:val="004E0C41"/>
    <w:rsid w:val="0053197C"/>
    <w:rsid w:val="0053297E"/>
    <w:rsid w:val="00545196"/>
    <w:rsid w:val="005D28A8"/>
    <w:rsid w:val="006B2296"/>
    <w:rsid w:val="0070527C"/>
    <w:rsid w:val="008E5ACF"/>
    <w:rsid w:val="008E777E"/>
    <w:rsid w:val="00A8389C"/>
    <w:rsid w:val="00B2185B"/>
    <w:rsid w:val="00B962C1"/>
    <w:rsid w:val="00C105A0"/>
    <w:rsid w:val="00C252B0"/>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8E5A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2021-11-18T15:04:00Z</dcterms:created>
  <dcterms:modified xsi:type="dcterms:W3CDTF">2021-11-23T11:04:00Z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