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6604174C"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C325F2">
        <w:rPr>
          <w:color w:val="BF0000"/>
        </w:rPr>
        <w:t>Carpenter</w:t>
      </w:r>
      <w:r w:rsidR="00445420">
        <w:rPr>
          <w:color w:val="BF0000"/>
        </w:rPr>
        <w:t xml:space="preserve"> </w:t>
      </w:r>
      <w:r w:rsidR="00243A7C">
        <w:rPr>
          <w:color w:val="BF0000"/>
        </w:rPr>
        <w:t xml:space="preserve"> </w:t>
      </w:r>
      <w:r w:rsidR="00A2105E">
        <w:rPr>
          <w:color w:val="BF0000"/>
        </w:rPr>
        <w:t xml:space="preserve"> </w:t>
      </w:r>
      <w:r w:rsidR="003B4A8B">
        <w:rPr>
          <w:color w:val="BF0000"/>
        </w:rPr>
        <w:t xml:space="preserve">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w:t>
      </w:r>
      <w:proofErr w:type="gramStart"/>
      <w:r>
        <w:rPr>
          <w:b/>
          <w:sz w:val="18"/>
        </w:rPr>
        <w:t>steps</w:t>
      </w:r>
      <w:proofErr w:type="gramEnd"/>
      <w:r>
        <w:rPr>
          <w:b/>
          <w:sz w:val="18"/>
        </w:rPr>
        <w:t xml:space="preserve">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5EA7C649" w:rsidR="001E4F1E" w:rsidRPr="006B2296" w:rsidRDefault="001E4F1E" w:rsidP="006B2296">
            <w:pPr>
              <w:pStyle w:val="BodyText"/>
              <w:spacing w:line="480" w:lineRule="auto"/>
              <w:jc w:val="both"/>
              <w:rPr>
                <w:b w:val="0"/>
                <w:bCs w:val="0"/>
              </w:rPr>
            </w:pPr>
            <w:r w:rsidRPr="006B2296">
              <w:rPr>
                <w:b w:val="0"/>
                <w:bCs w:val="0"/>
              </w:rPr>
              <w:t>What does a</w:t>
            </w:r>
            <w:r w:rsidR="00445420">
              <w:rPr>
                <w:b w:val="0"/>
                <w:bCs w:val="0"/>
              </w:rPr>
              <w:t xml:space="preserve"> </w:t>
            </w:r>
            <w:r w:rsidR="00C325F2">
              <w:rPr>
                <w:b w:val="0"/>
                <w:bCs w:val="0"/>
              </w:rPr>
              <w:t>Carpenter</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693732F4" w14:textId="4DA123DF" w:rsidR="00A8389C" w:rsidRDefault="00C105A0">
      <w:pPr>
        <w:pStyle w:val="BodyText"/>
        <w:ind w:left="679"/>
        <w:jc w:val="both"/>
      </w:pPr>
      <w:r>
        <w:t>Evaluation &amp; Reflection</w:t>
      </w:r>
    </w:p>
    <w:p w14:paraId="05AA9F20" w14:textId="652D417F" w:rsidR="00A8389C" w:rsidRDefault="00C105A0">
      <w:pPr>
        <w:pStyle w:val="BodyText"/>
        <w:spacing w:before="107" w:line="271" w:lineRule="auto"/>
        <w:ind w:left="679" w:right="1595"/>
        <w:jc w:val="both"/>
        <w:rPr>
          <w:sz w:val="16"/>
        </w:rPr>
      </w:pPr>
      <w: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00243A7C">
          <w:rPr>
            <w:rStyle w:val="Hyperlink"/>
          </w:rPr>
          <w:t>https://www.surveymonkey.co.uk/r/3ZBZX89</w:t>
        </w:r>
      </w:hyperlink>
    </w:p>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243A7C"/>
    <w:rsid w:val="003A1106"/>
    <w:rsid w:val="003B4A8B"/>
    <w:rsid w:val="00445420"/>
    <w:rsid w:val="004D72AE"/>
    <w:rsid w:val="004E0C41"/>
    <w:rsid w:val="0053197C"/>
    <w:rsid w:val="0053297E"/>
    <w:rsid w:val="00545196"/>
    <w:rsid w:val="005D28A8"/>
    <w:rsid w:val="006B2296"/>
    <w:rsid w:val="0070527C"/>
    <w:rsid w:val="008E777E"/>
    <w:rsid w:val="00A2105E"/>
    <w:rsid w:val="00A8389C"/>
    <w:rsid w:val="00B2185B"/>
    <w:rsid w:val="00B962C1"/>
    <w:rsid w:val="00C105A0"/>
    <w:rsid w:val="00C252B0"/>
    <w:rsid w:val="00C325F2"/>
    <w:rsid w:val="00C46060"/>
    <w:rsid w:val="00DC1652"/>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243A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2</cp:revision>
  <dcterms:created xsi:type="dcterms:W3CDTF">2021-11-23T09:43:00Z</dcterms:created>
  <dcterms:modified xsi:type="dcterms:W3CDTF">2021-11-23T09:43:00Z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